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CAA" w:rsidRDefault="00224CAA" w:rsidP="00224CAA">
      <w:proofErr w:type="spellStart"/>
      <w:r>
        <w:t>Arcon</w:t>
      </w:r>
      <w:proofErr w:type="spellEnd"/>
      <w:r>
        <w:t xml:space="preserve"> ονομάζονται οι </w:t>
      </w:r>
      <w:proofErr w:type="spellStart"/>
      <w:r>
        <w:t>αρθρωτήρες</w:t>
      </w:r>
      <w:proofErr w:type="spellEnd"/>
      <w:r>
        <w:t>:</w:t>
      </w:r>
    </w:p>
    <w:p w:rsidR="00224CAA" w:rsidRDefault="00224CAA" w:rsidP="00224CAA">
      <w:r>
        <w:t>A) Σταθερών αποκλίσεων</w:t>
      </w:r>
    </w:p>
    <w:p w:rsidR="00224CAA" w:rsidRDefault="00224CAA" w:rsidP="00224CAA">
      <w:r>
        <w:t xml:space="preserve">B) με τροποποιήσιμη </w:t>
      </w:r>
      <w:proofErr w:type="spellStart"/>
      <w:r>
        <w:t>τομική</w:t>
      </w:r>
      <w:proofErr w:type="spellEnd"/>
      <w:r>
        <w:t xml:space="preserve"> τράπεζα</w:t>
      </w:r>
    </w:p>
    <w:p w:rsidR="00224CAA" w:rsidRDefault="00224CAA" w:rsidP="00224CAA">
      <w:r>
        <w:t xml:space="preserve">C) Όπου τα </w:t>
      </w:r>
      <w:proofErr w:type="spellStart"/>
      <w:r>
        <w:t>κονδυλικά</w:t>
      </w:r>
      <w:proofErr w:type="spellEnd"/>
      <w:r>
        <w:t xml:space="preserve"> στοιχεία βρίσκονται στο κάτω μέρος του </w:t>
      </w:r>
      <w:proofErr w:type="spellStart"/>
      <w:r>
        <w:t>αρθρωτήρα</w:t>
      </w:r>
      <w:proofErr w:type="spellEnd"/>
    </w:p>
    <w:p w:rsidR="00224CAA" w:rsidRDefault="00224CAA" w:rsidP="00224CAA">
      <w:r>
        <w:t xml:space="preserve">D) Όπου τα </w:t>
      </w:r>
      <w:proofErr w:type="spellStart"/>
      <w:r>
        <w:t>κονδυλικά</w:t>
      </w:r>
      <w:proofErr w:type="spellEnd"/>
      <w:r>
        <w:t xml:space="preserve"> στοιχεία βρίσκονται στο άνω σκέλος τους</w:t>
      </w:r>
    </w:p>
    <w:p w:rsidR="00224CAA" w:rsidRDefault="00224CAA" w:rsidP="00224CAA">
      <w:r>
        <w:t xml:space="preserve">E) Με </w:t>
      </w:r>
      <w:proofErr w:type="spellStart"/>
      <w:r>
        <w:t>τομική</w:t>
      </w:r>
      <w:proofErr w:type="spellEnd"/>
      <w:r>
        <w:t xml:space="preserve"> βελόνα</w:t>
      </w:r>
    </w:p>
    <w:p w:rsidR="00224CAA" w:rsidRDefault="00224CAA" w:rsidP="00224CAA">
      <w:r>
        <w:t>ΑΠΑΝΤΗΣΗ</w:t>
      </w:r>
      <w:r>
        <w:t>: C</w:t>
      </w:r>
    </w:p>
    <w:p w:rsidR="00224CAA" w:rsidRDefault="00224CAA" w:rsidP="00224CAA">
      <w:r>
        <w:t xml:space="preserve">Ακραίες θέσεις χαρακτηρίζονται οι θέσεις που καταλαμβάνει η κάτω γνάθος κατά τη λειτουργία της διαγράφοντας τροχιές που φθάνουν μέχρι κάποια όρια, πέρα από τα οποία δεν μπορεί να προχωρήσει διότι υπάρχουν λειτουργικοί περιορισμοί από τους συνδέσμους και τα οστικά στοιχεία της </w:t>
      </w:r>
      <w:proofErr w:type="spellStart"/>
      <w:r>
        <w:t>κροταφογναθικής</w:t>
      </w:r>
      <w:proofErr w:type="spellEnd"/>
      <w:r>
        <w:t xml:space="preserve"> διάρθρωσης. Οι θέσεις αυτές είναι:</w:t>
      </w:r>
    </w:p>
    <w:p w:rsidR="00224CAA" w:rsidRDefault="00224CAA" w:rsidP="00224CAA">
      <w:r>
        <w:t xml:space="preserve">A) η θέση μέγιστης </w:t>
      </w:r>
      <w:proofErr w:type="spellStart"/>
      <w:r>
        <w:t>κατάσπασης</w:t>
      </w:r>
      <w:proofErr w:type="spellEnd"/>
    </w:p>
    <w:p w:rsidR="00224CAA" w:rsidRDefault="00224CAA" w:rsidP="00224CAA">
      <w:r>
        <w:t xml:space="preserve">B) οι θέσεις μέγιστης </w:t>
      </w:r>
      <w:proofErr w:type="spellStart"/>
      <w:r>
        <w:t>προολίσθησης</w:t>
      </w:r>
      <w:proofErr w:type="spellEnd"/>
      <w:r>
        <w:t xml:space="preserve"> και η θέση μέγιστης πλαγιολίσθησης (δεξιά ή αριστερή)</w:t>
      </w:r>
    </w:p>
    <w:p w:rsidR="00224CAA" w:rsidRDefault="00224CAA" w:rsidP="00224CAA">
      <w:r>
        <w:t xml:space="preserve">C) η θέση μεγίστης συναρμογής (μεγίστης </w:t>
      </w:r>
      <w:proofErr w:type="spellStart"/>
      <w:r>
        <w:t>συγγόμφωσης</w:t>
      </w:r>
      <w:proofErr w:type="spellEnd"/>
      <w:r>
        <w:t>)</w:t>
      </w:r>
    </w:p>
    <w:p w:rsidR="00224CAA" w:rsidRDefault="00224CAA" w:rsidP="00224CAA">
      <w:r>
        <w:t xml:space="preserve">D) οι θέσεις μέγιστης </w:t>
      </w:r>
      <w:proofErr w:type="spellStart"/>
      <w:r>
        <w:t>προολίσθησης</w:t>
      </w:r>
      <w:proofErr w:type="spellEnd"/>
    </w:p>
    <w:p w:rsidR="00224CAA" w:rsidRDefault="00224CAA" w:rsidP="00224CAA">
      <w:r>
        <w:t>E) Τα A+B</w:t>
      </w:r>
    </w:p>
    <w:p w:rsidR="00224CAA" w:rsidRDefault="00224CAA" w:rsidP="00224CAA">
      <w:r>
        <w:t>ΑΠΑΝΤΗΣΗ</w:t>
      </w:r>
      <w:r>
        <w:t>: E</w:t>
      </w:r>
    </w:p>
    <w:p w:rsidR="00224CAA" w:rsidRDefault="00224CAA" w:rsidP="00224CAA">
      <w:r>
        <w:t xml:space="preserve">Αυξημένη </w:t>
      </w:r>
      <w:proofErr w:type="spellStart"/>
      <w:r>
        <w:t>αποτριβή</w:t>
      </w:r>
      <w:proofErr w:type="spellEnd"/>
      <w:r>
        <w:t xml:space="preserve"> των μασητικών επιφανειών συνεπάγεται ότι κατά την συναρμογή των ανταγωνιστών στη μάσηση:</w:t>
      </w:r>
    </w:p>
    <w:p w:rsidR="00224CAA" w:rsidRDefault="00224CAA" w:rsidP="00224CAA">
      <w:r>
        <w:t xml:space="preserve">A) Αυξάνεται ο χώρος διαφυγής των </w:t>
      </w:r>
      <w:proofErr w:type="spellStart"/>
      <w:r>
        <w:t>τροφών,η</w:t>
      </w:r>
      <w:proofErr w:type="spellEnd"/>
      <w:r>
        <w:t xml:space="preserve"> μασητική απόδοση και η μασητική επαφή</w:t>
      </w:r>
    </w:p>
    <w:p w:rsidR="00224CAA" w:rsidRDefault="00224CAA" w:rsidP="00224CAA">
      <w:r>
        <w:t>B) Αυξάνεται ο χώρος διαφυγής των τροφών και η μασητική απόδοση αυξάνεται</w:t>
      </w:r>
    </w:p>
    <w:p w:rsidR="00224CAA" w:rsidRDefault="00224CAA" w:rsidP="00224CAA">
      <w:r>
        <w:t>C) Η μασητική επαφή αυξάνεται και η μασητική απόδοση αυξάνεται</w:t>
      </w:r>
    </w:p>
    <w:p w:rsidR="00224CAA" w:rsidRDefault="00224CAA" w:rsidP="00224CAA">
      <w:r>
        <w:t>D) Η μασητική επαφή ελαττώνεται και η μασητική απόδοση ελαττώνεται</w:t>
      </w:r>
    </w:p>
    <w:p w:rsidR="00224CAA" w:rsidRDefault="00224CAA" w:rsidP="00224CAA">
      <w:r>
        <w:t>E) τίποτε από τα παραπάνω</w:t>
      </w:r>
    </w:p>
    <w:p w:rsidR="00224CAA" w:rsidRDefault="00224CAA" w:rsidP="00224CAA">
      <w:r>
        <w:t>ΑΠΑΝΤΗΣΗ</w:t>
      </w:r>
      <w:r>
        <w:t>: E</w:t>
      </w:r>
    </w:p>
    <w:p w:rsidR="00224CAA" w:rsidRDefault="00224CAA" w:rsidP="00224CAA">
      <w:r>
        <w:t>Για την αισθητική απόδοση ακίνητων προσθετικών αποκαταστάσεων ουσιαστικό ρόλο διαδραματίζει:</w:t>
      </w:r>
    </w:p>
    <w:p w:rsidR="00224CAA" w:rsidRDefault="00224CAA" w:rsidP="00224CAA">
      <w:r>
        <w:t>A) η απόδοση σχήματος και κυρτοτήτων των δοντιών</w:t>
      </w:r>
    </w:p>
    <w:p w:rsidR="00224CAA" w:rsidRDefault="00224CAA" w:rsidP="00224CAA">
      <w:r>
        <w:t>B) η απόδοση χρώματος και διαφάνειας</w:t>
      </w:r>
    </w:p>
    <w:p w:rsidR="00224CAA" w:rsidRDefault="00224CAA" w:rsidP="00224CAA">
      <w:r>
        <w:t>C) η απόδοση διαφορετικών βαθμών κατανομής και απορρόφησης του φωτός</w:t>
      </w:r>
    </w:p>
    <w:p w:rsidR="00224CAA" w:rsidRDefault="00224CAA" w:rsidP="00224CAA">
      <w:r>
        <w:t>D) η διαχρονική διατήρηση αποτελέσματος .</w:t>
      </w:r>
    </w:p>
    <w:p w:rsidR="00224CAA" w:rsidRPr="00224CAA" w:rsidRDefault="00224CAA" w:rsidP="00224CAA">
      <w:pPr>
        <w:rPr>
          <w:lang w:val="en-US"/>
        </w:rPr>
      </w:pPr>
      <w:r w:rsidRPr="00224CAA">
        <w:rPr>
          <w:lang w:val="en-US"/>
        </w:rPr>
        <w:t xml:space="preserve">E) </w:t>
      </w:r>
      <w:r>
        <w:t>Τα</w:t>
      </w:r>
      <w:r w:rsidRPr="00224CAA">
        <w:rPr>
          <w:lang w:val="en-US"/>
        </w:rPr>
        <w:t xml:space="preserve"> B+C+D</w:t>
      </w:r>
    </w:p>
    <w:p w:rsidR="00224CAA" w:rsidRPr="00224CAA" w:rsidRDefault="00224CAA" w:rsidP="00224CAA">
      <w:pPr>
        <w:rPr>
          <w:lang w:val="en-US"/>
        </w:rPr>
      </w:pPr>
      <w:r>
        <w:rPr>
          <w:lang w:val="en-US"/>
        </w:rPr>
        <w:lastRenderedPageBreak/>
        <w:t>ΑΠΑΝΤΗΣΗ</w:t>
      </w:r>
      <w:r w:rsidRPr="00224CAA">
        <w:rPr>
          <w:lang w:val="en-US"/>
        </w:rPr>
        <w:t>: E</w:t>
      </w:r>
    </w:p>
    <w:p w:rsidR="00224CAA" w:rsidRDefault="00224CAA" w:rsidP="00224CAA">
      <w:r>
        <w:t>Δόντια με γκριζωπή χροιά συχνά εμφανίζουν ελαφριά κιτρινωπή απόχρωση στην αυχενική περιοχή που οφείλεται:</w:t>
      </w:r>
    </w:p>
    <w:p w:rsidR="00224CAA" w:rsidRDefault="00224CAA" w:rsidP="00224CAA">
      <w:r>
        <w:t xml:space="preserve">A) σε </w:t>
      </w:r>
      <w:proofErr w:type="spellStart"/>
      <w:r>
        <w:t>ποιό</w:t>
      </w:r>
      <w:proofErr w:type="spellEnd"/>
      <w:r>
        <w:t xml:space="preserve"> έντονη γκριζωπή χροιά της υποκείμενης </w:t>
      </w:r>
      <w:proofErr w:type="spellStart"/>
      <w:r>
        <w:t>αδοντίνης</w:t>
      </w:r>
      <w:proofErr w:type="spellEnd"/>
      <w:r>
        <w:t xml:space="preserve"> στην αυχενική περιοχή</w:t>
      </w:r>
    </w:p>
    <w:p w:rsidR="00224CAA" w:rsidRDefault="00224CAA" w:rsidP="00224CAA">
      <w:r>
        <w:t>B) σε αρκετό πάχος από αδιαφανή αδαμαντίνη στην αυχενική περιοχή</w:t>
      </w:r>
    </w:p>
    <w:p w:rsidR="00224CAA" w:rsidRDefault="00224CAA" w:rsidP="00224CAA">
      <w:r>
        <w:t xml:space="preserve">C) διάφορες παραλλαγές του βαθμού </w:t>
      </w:r>
      <w:proofErr w:type="spellStart"/>
      <w:r>
        <w:t>ενασβεστίωσης</w:t>
      </w:r>
      <w:proofErr w:type="spellEnd"/>
      <w:r>
        <w:t xml:space="preserve"> και ομοιογένειας της αδαμαντίνης </w:t>
      </w:r>
      <w:proofErr w:type="spellStart"/>
      <w:r>
        <w:t>στηναυχενική</w:t>
      </w:r>
      <w:proofErr w:type="spellEnd"/>
      <w:r>
        <w:t xml:space="preserve"> περιοχή</w:t>
      </w:r>
    </w:p>
    <w:p w:rsidR="00224CAA" w:rsidRDefault="00224CAA" w:rsidP="00224CAA">
      <w:r>
        <w:t>D) σε λεπτή και διαφανή αδαμαντίνη στην αυχενική περιοχή</w:t>
      </w:r>
    </w:p>
    <w:p w:rsidR="00224CAA" w:rsidRDefault="00224CAA" w:rsidP="00224CAA">
      <w:r>
        <w:t xml:space="preserve">E) στον υψηλό αριθμό των </w:t>
      </w:r>
      <w:proofErr w:type="spellStart"/>
      <w:r>
        <w:t>οδοντινοσωληναρίων</w:t>
      </w:r>
      <w:proofErr w:type="spellEnd"/>
      <w:r>
        <w:t xml:space="preserve"> ανά τετραγωνικό χιλιοστό</w:t>
      </w:r>
    </w:p>
    <w:p w:rsidR="00224CAA" w:rsidRDefault="00224CAA" w:rsidP="00224CAA">
      <w:r>
        <w:t>ΑΠΑΝΤΗΣΗ</w:t>
      </w:r>
      <w:r>
        <w:t>: D</w:t>
      </w:r>
    </w:p>
    <w:p w:rsidR="00224CAA" w:rsidRDefault="00224CAA" w:rsidP="00224CAA">
      <w:r>
        <w:t>Ένα γεφύρωμα πρέπει να ανταποκρίνεται στις εξής απαιτήσεις:</w:t>
      </w:r>
    </w:p>
    <w:p w:rsidR="00224CAA" w:rsidRDefault="00224CAA" w:rsidP="00224CAA">
      <w:r>
        <w:t>A) Να αποκαθιστά την λειτουργικότητα και την αισθητική και να είναι βιολογικά αποδεκτό</w:t>
      </w:r>
    </w:p>
    <w:p w:rsidR="00224CAA" w:rsidRDefault="00224CAA" w:rsidP="00224CAA">
      <w:r>
        <w:t>B) Να μη δυσχεραίνει την στοματική υγιεινή</w:t>
      </w:r>
    </w:p>
    <w:p w:rsidR="00224CAA" w:rsidRDefault="00224CAA" w:rsidP="00224CAA">
      <w:r>
        <w:t xml:space="preserve">C) Να αποκαθιστά την λειτουργικότητα και την αισθητική, να είναι βιολογικά αποδεκτό και να έρχεται σε επαφή με τον βλεννογόνο της </w:t>
      </w:r>
      <w:proofErr w:type="spellStart"/>
      <w:r>
        <w:t>υπολλειματικής</w:t>
      </w:r>
      <w:proofErr w:type="spellEnd"/>
      <w:r>
        <w:t xml:space="preserve"> ακρολοφίας μόνο με μεταλλική επιφάνεια</w:t>
      </w:r>
    </w:p>
    <w:p w:rsidR="00224CAA" w:rsidRDefault="00224CAA" w:rsidP="00224CAA">
      <w:r>
        <w:t xml:space="preserve">D) Να αποκαθιστά την λειτουργικότητα και την αισθητική, να είναι βιολογικά αποδεκτό και να έρχεται σε επαφή με τον βλεννογόνο της </w:t>
      </w:r>
      <w:proofErr w:type="spellStart"/>
      <w:r>
        <w:t>υπολλειματικής</w:t>
      </w:r>
      <w:proofErr w:type="spellEnd"/>
      <w:r>
        <w:t xml:space="preserve"> ακρολοφίας μόνο με κεραμικό υλικό</w:t>
      </w:r>
    </w:p>
    <w:p w:rsidR="00224CAA" w:rsidRPr="00224CAA" w:rsidRDefault="00224CAA" w:rsidP="00224CAA">
      <w:pPr>
        <w:rPr>
          <w:lang w:val="en-US"/>
        </w:rPr>
      </w:pPr>
      <w:r w:rsidRPr="00224CAA">
        <w:rPr>
          <w:lang w:val="en-US"/>
        </w:rPr>
        <w:t xml:space="preserve">E) </w:t>
      </w:r>
      <w:r>
        <w:t>Τα</w:t>
      </w:r>
      <w:r w:rsidRPr="00224CAA">
        <w:rPr>
          <w:lang w:val="en-US"/>
        </w:rPr>
        <w:t xml:space="preserve"> A+B</w:t>
      </w:r>
    </w:p>
    <w:p w:rsidR="00224CAA" w:rsidRPr="00224CAA" w:rsidRDefault="00224CAA" w:rsidP="00224CAA">
      <w:pPr>
        <w:rPr>
          <w:lang w:val="en-US"/>
        </w:rPr>
      </w:pPr>
      <w:r>
        <w:rPr>
          <w:lang w:val="en-US"/>
        </w:rPr>
        <w:t>ΑΠΑΝΤΗΣΗ</w:t>
      </w:r>
      <w:r w:rsidRPr="00224CAA">
        <w:rPr>
          <w:lang w:val="en-US"/>
        </w:rPr>
        <w:t>: E</w:t>
      </w:r>
    </w:p>
    <w:p w:rsidR="00224CAA" w:rsidRDefault="00224CAA" w:rsidP="00224CAA">
      <w:r>
        <w:t xml:space="preserve">Η αυχενική απόληξη της παρασκευής σε περιοδοντικά θεραπευμένα δόντια μπορεί να τοποθετηθεί </w:t>
      </w:r>
      <w:proofErr w:type="spellStart"/>
      <w:r>
        <w:t>εξωσχισμικά</w:t>
      </w:r>
      <w:proofErr w:type="spellEnd"/>
      <w:r>
        <w:t xml:space="preserve"> εφόσον:</w:t>
      </w:r>
    </w:p>
    <w:p w:rsidR="00224CAA" w:rsidRDefault="00224CAA" w:rsidP="00224CAA">
      <w:r>
        <w:t>A) πρόκειται για κάτω τομείς.</w:t>
      </w:r>
    </w:p>
    <w:p w:rsidR="00224CAA" w:rsidRDefault="00224CAA" w:rsidP="00224CAA">
      <w:r>
        <w:t xml:space="preserve">B) δεν υπάρχουν αυχενικές </w:t>
      </w:r>
      <w:proofErr w:type="spellStart"/>
      <w:r>
        <w:t>τερηδόνες</w:t>
      </w:r>
      <w:proofErr w:type="spellEnd"/>
      <w:r>
        <w:t>.</w:t>
      </w:r>
    </w:p>
    <w:p w:rsidR="00224CAA" w:rsidRDefault="00224CAA" w:rsidP="00224CAA">
      <w:r>
        <w:t>C) τα στηρίγματα δεν είναι παράλληλα.</w:t>
      </w:r>
    </w:p>
    <w:p w:rsidR="00224CAA" w:rsidRDefault="00224CAA" w:rsidP="00224CAA">
      <w:r>
        <w:t>D) υπάρχει δυσκολία αποτύπωσης των οδοντικών στηριγμάτων.</w:t>
      </w:r>
    </w:p>
    <w:p w:rsidR="00224CAA" w:rsidRDefault="00224CAA" w:rsidP="00224CAA">
      <w:r>
        <w:t>E) υπάρχει ευαισθησία της ρίζας.</w:t>
      </w:r>
    </w:p>
    <w:p w:rsidR="00224CAA" w:rsidRDefault="00224CAA" w:rsidP="00224CAA">
      <w:r>
        <w:t>ΑΠΑΝΤΗΣΗ</w:t>
      </w:r>
      <w:r>
        <w:t>: B</w:t>
      </w:r>
    </w:p>
    <w:p w:rsidR="00224CAA" w:rsidRDefault="00224CAA" w:rsidP="00224CAA">
      <w:r>
        <w:t>Η γραμμική διαστολή πήξης της οδοντιατρικής γύψου:</w:t>
      </w:r>
    </w:p>
    <w:p w:rsidR="00224CAA" w:rsidRDefault="00224CAA" w:rsidP="00224CAA">
      <w:r>
        <w:t>A) είναι μεγαλύτερη για την κοινή συγκριτικά με την σκληρή γύψο</w:t>
      </w:r>
    </w:p>
    <w:p w:rsidR="00224CAA" w:rsidRDefault="00224CAA" w:rsidP="00224CAA">
      <w:r>
        <w:t xml:space="preserve">B) είναι μεγαλύτερη για την κοινή συγκριτικά με την </w:t>
      </w:r>
      <w:proofErr w:type="spellStart"/>
      <w:r>
        <w:t>υπέρσκληρη</w:t>
      </w:r>
      <w:proofErr w:type="spellEnd"/>
      <w:r>
        <w:t xml:space="preserve"> γύψο</w:t>
      </w:r>
    </w:p>
    <w:p w:rsidR="00224CAA" w:rsidRDefault="00224CAA" w:rsidP="00224CAA">
      <w:r>
        <w:t xml:space="preserve">C) είναι μεγαλύτερη για την σκληρή συγκριτικά με την </w:t>
      </w:r>
      <w:proofErr w:type="spellStart"/>
      <w:r>
        <w:t>υπέρσκληρη</w:t>
      </w:r>
      <w:proofErr w:type="spellEnd"/>
      <w:r>
        <w:t xml:space="preserve"> γύψο</w:t>
      </w:r>
    </w:p>
    <w:p w:rsidR="00224CAA" w:rsidRDefault="00224CAA" w:rsidP="00224CAA">
      <w:r>
        <w:lastRenderedPageBreak/>
        <w:t xml:space="preserve">D) είναι μεγαλύτερη για την κοινή συγκριτικά με την σκληρή και την </w:t>
      </w:r>
      <w:proofErr w:type="spellStart"/>
      <w:r>
        <w:t>υπέρσκληρη</w:t>
      </w:r>
      <w:proofErr w:type="spellEnd"/>
      <w:r>
        <w:t xml:space="preserve"> γύψο και είναι μεγαλύτερη για την σκληρή συγκριτικά με την </w:t>
      </w:r>
      <w:proofErr w:type="spellStart"/>
      <w:r>
        <w:t>υπέρσκληρη</w:t>
      </w:r>
      <w:proofErr w:type="spellEnd"/>
      <w:r>
        <w:t xml:space="preserve"> γύψο</w:t>
      </w:r>
    </w:p>
    <w:p w:rsidR="00224CAA" w:rsidRDefault="00224CAA" w:rsidP="00224CAA">
      <w:r>
        <w:t xml:space="preserve">E) είναι μικρότερη για την κοινή συγκριτικά με την σκληρή και την </w:t>
      </w:r>
      <w:proofErr w:type="spellStart"/>
      <w:r>
        <w:t>υπέρσκληρη</w:t>
      </w:r>
      <w:proofErr w:type="spellEnd"/>
      <w:r>
        <w:t xml:space="preserve"> γύψο και είναι μικρότερη για την σκληρή συγκριτικά με την </w:t>
      </w:r>
      <w:proofErr w:type="spellStart"/>
      <w:r>
        <w:t>υπέρσκληρη</w:t>
      </w:r>
      <w:proofErr w:type="spellEnd"/>
      <w:r>
        <w:t xml:space="preserve"> γύψο</w:t>
      </w:r>
    </w:p>
    <w:p w:rsidR="00224CAA" w:rsidRDefault="00224CAA" w:rsidP="00224CAA">
      <w:r>
        <w:t>ΑΠΑΝΤΗΣΗ</w:t>
      </w:r>
      <w:r>
        <w:t>: D</w:t>
      </w:r>
    </w:p>
    <w:p w:rsidR="00224CAA" w:rsidRDefault="00224CAA" w:rsidP="00224CAA">
      <w:r>
        <w:t>Η διαφάνεια ενός δοντιού μπορεί να εξαρτάται</w:t>
      </w:r>
    </w:p>
    <w:p w:rsidR="00224CAA" w:rsidRDefault="00224CAA" w:rsidP="00224CAA">
      <w:r>
        <w:t>A) από το πάχος της οδοντίνης</w:t>
      </w:r>
    </w:p>
    <w:p w:rsidR="00224CAA" w:rsidRDefault="00224CAA" w:rsidP="00224CAA">
      <w:r>
        <w:t>B) από τη διαφορά υφής της επιφάνειας της αδαμαντίνης</w:t>
      </w:r>
    </w:p>
    <w:p w:rsidR="00224CAA" w:rsidRDefault="00224CAA" w:rsidP="00224CAA">
      <w:r>
        <w:t xml:space="preserve">C) από διάφορες παραλλαγές του βαθμού </w:t>
      </w:r>
      <w:proofErr w:type="spellStart"/>
      <w:r>
        <w:t>ενασβεστίωσης</w:t>
      </w:r>
      <w:proofErr w:type="spellEnd"/>
      <w:r>
        <w:t xml:space="preserve"> και ομοιογένειας της αδαμαντίνης</w:t>
      </w:r>
    </w:p>
    <w:p w:rsidR="00224CAA" w:rsidRDefault="00224CAA" w:rsidP="00224CAA">
      <w:r>
        <w:t>D) από το χρώμα της οδοντίνης</w:t>
      </w:r>
    </w:p>
    <w:p w:rsidR="00224CAA" w:rsidRDefault="00224CAA" w:rsidP="00224CAA">
      <w:r>
        <w:t xml:space="preserve">E) από τον αριθμό των </w:t>
      </w:r>
      <w:proofErr w:type="spellStart"/>
      <w:r>
        <w:t>οδοντινοσωληναρίων</w:t>
      </w:r>
      <w:proofErr w:type="spellEnd"/>
      <w:r>
        <w:t xml:space="preserve"> </w:t>
      </w:r>
      <w:proofErr w:type="spellStart"/>
      <w:r>
        <w:t>ανα</w:t>
      </w:r>
      <w:proofErr w:type="spellEnd"/>
      <w:r>
        <w:t xml:space="preserve"> τετραγωνικό χιλιοστό</w:t>
      </w:r>
    </w:p>
    <w:p w:rsidR="00224CAA" w:rsidRDefault="00224CAA" w:rsidP="00224CAA">
      <w:r>
        <w:t>ΑΠΑΝΤΗΣΗ</w:t>
      </w:r>
      <w:r>
        <w:t>: C</w:t>
      </w:r>
    </w:p>
    <w:p w:rsidR="00224CAA" w:rsidRDefault="00224CAA" w:rsidP="00224CAA">
      <w:r>
        <w:t>Η δίεδρη γωνία της κεφαλής του κονδύλου της κάτω γνάθου που αντιστοιχεί στην οπίσθια οβελιαία αύλακα του πρόσθιου αρθρικού φύματος σχηματίζεται από</w:t>
      </w:r>
    </w:p>
    <w:p w:rsidR="00224CAA" w:rsidRDefault="00224CAA" w:rsidP="00224CAA">
      <w:r>
        <w:t>A) Την πρόσθια και έσω επιφάνεια του κονδύλου</w:t>
      </w:r>
    </w:p>
    <w:p w:rsidR="00224CAA" w:rsidRDefault="00224CAA" w:rsidP="00224CAA">
      <w:r>
        <w:t>B) Την πρόσθια και έξω επιφάνεια του κονδύλου</w:t>
      </w:r>
    </w:p>
    <w:p w:rsidR="00224CAA" w:rsidRDefault="00224CAA" w:rsidP="00224CAA">
      <w:r>
        <w:t>C) Την οπίσθια και έσω επιφάνεια του κονδύλου</w:t>
      </w:r>
    </w:p>
    <w:p w:rsidR="00224CAA" w:rsidRDefault="00224CAA" w:rsidP="00224CAA">
      <w:r>
        <w:t>D) Την οπίσθια και έξω επιφάνεια του κονδύλου</w:t>
      </w:r>
    </w:p>
    <w:p w:rsidR="00224CAA" w:rsidRDefault="00224CAA" w:rsidP="00224CAA">
      <w:r>
        <w:t>E) Την έσω και έξω επιφάνεια του κονδύλου</w:t>
      </w:r>
    </w:p>
    <w:p w:rsidR="00224CAA" w:rsidRDefault="00224CAA" w:rsidP="00224CAA">
      <w:r>
        <w:t>ΑΠΑΝΤΗΣΗ</w:t>
      </w:r>
      <w:r>
        <w:t>: E</w:t>
      </w:r>
    </w:p>
    <w:p w:rsidR="00224CAA" w:rsidRDefault="00224CAA" w:rsidP="00224CAA">
      <w:r>
        <w:t>Η επιλογή του κατάλληλου τύπου γεφυρώματος ακίνητης προσθετικής αποκατάστασης εξαρτάται από:</w:t>
      </w:r>
    </w:p>
    <w:p w:rsidR="00224CAA" w:rsidRDefault="00224CAA" w:rsidP="00224CAA">
      <w:r>
        <w:t xml:space="preserve">A) Τη μορφολογία της υπολειμματικής ακρολοφίας, η έκταση της </w:t>
      </w:r>
      <w:proofErr w:type="spellStart"/>
      <w:r>
        <w:t>νωδήςπεριοχής</w:t>
      </w:r>
      <w:proofErr w:type="spellEnd"/>
      <w:r>
        <w:t xml:space="preserve"> και η παρεμβολή ανταγωνιστών στη νωδή περιοχή</w:t>
      </w:r>
    </w:p>
    <w:p w:rsidR="00224CAA" w:rsidRDefault="00224CAA" w:rsidP="00224CAA">
      <w:r>
        <w:t>B) Την κλίση των παρακειμένων της φατνιακής ακρολοφίας δοντιών</w:t>
      </w:r>
    </w:p>
    <w:p w:rsidR="00224CAA" w:rsidRDefault="00224CAA" w:rsidP="00224CAA">
      <w:r>
        <w:t>C) Την αξονική στροφή των παρακειμένων της φατνιακής ακρολοφίας δοντιών</w:t>
      </w:r>
    </w:p>
    <w:p w:rsidR="00224CAA" w:rsidRPr="00224CAA" w:rsidRDefault="00224CAA" w:rsidP="00224CAA">
      <w:pPr>
        <w:rPr>
          <w:lang w:val="en-US"/>
        </w:rPr>
      </w:pPr>
      <w:r w:rsidRPr="00224CAA">
        <w:rPr>
          <w:lang w:val="en-US"/>
        </w:rPr>
        <w:t xml:space="preserve">D) </w:t>
      </w:r>
      <w:r>
        <w:t>Τα</w:t>
      </w:r>
      <w:r w:rsidRPr="00224CAA">
        <w:rPr>
          <w:lang w:val="en-US"/>
        </w:rPr>
        <w:t xml:space="preserve"> A+B+C</w:t>
      </w:r>
    </w:p>
    <w:p w:rsidR="00224CAA" w:rsidRPr="00224CAA" w:rsidRDefault="00224CAA" w:rsidP="00224CAA">
      <w:pPr>
        <w:rPr>
          <w:lang w:val="en-US"/>
        </w:rPr>
      </w:pPr>
      <w:r w:rsidRPr="00224CAA">
        <w:rPr>
          <w:lang w:val="en-US"/>
        </w:rPr>
        <w:t xml:space="preserve">E) </w:t>
      </w:r>
      <w:r>
        <w:t>Τα</w:t>
      </w:r>
      <w:r w:rsidRPr="00224CAA">
        <w:rPr>
          <w:lang w:val="en-US"/>
        </w:rPr>
        <w:t xml:space="preserve"> A+B</w:t>
      </w:r>
    </w:p>
    <w:p w:rsidR="00224CAA" w:rsidRDefault="00224CAA" w:rsidP="00224CAA">
      <w:r>
        <w:t>ΑΠΑΝΤΗΣΗ</w:t>
      </w:r>
      <w:r>
        <w:t>: A</w:t>
      </w:r>
    </w:p>
    <w:p w:rsidR="00224CAA" w:rsidRDefault="00224CAA" w:rsidP="00224CAA">
      <w:r>
        <w:t xml:space="preserve">Η καθαρή </w:t>
      </w:r>
      <w:proofErr w:type="spellStart"/>
      <w:r>
        <w:t>ζιρκονία</w:t>
      </w:r>
      <w:proofErr w:type="spellEnd"/>
      <w:r>
        <w:t xml:space="preserve"> χωρίς προσθήκη άλλων στοιχείων εμφανίζεται σε κυβική φάση</w:t>
      </w:r>
    </w:p>
    <w:p w:rsidR="00224CAA" w:rsidRDefault="00224CAA" w:rsidP="00224CAA">
      <w:r>
        <w:t>A) σε θερμοκρασία άνω των 2370°C</w:t>
      </w:r>
    </w:p>
    <w:p w:rsidR="00224CAA" w:rsidRDefault="00224CAA" w:rsidP="00224CAA">
      <w:r>
        <w:t>B) σε θερμοκρασία από1170 μέχρι 2370°C</w:t>
      </w:r>
    </w:p>
    <w:p w:rsidR="00224CAA" w:rsidRDefault="00224CAA" w:rsidP="00224CAA">
      <w:r>
        <w:lastRenderedPageBreak/>
        <w:t>C) σε θερμοκρασία δωματίου μέχρι 1170°C</w:t>
      </w:r>
    </w:p>
    <w:p w:rsidR="00224CAA" w:rsidRDefault="00224CAA" w:rsidP="00224CAA">
      <w:r>
        <w:t>D) ανεξαρτήτως θερμοκρασίας</w:t>
      </w:r>
    </w:p>
    <w:p w:rsidR="00224CAA" w:rsidRDefault="00224CAA" w:rsidP="00224CAA">
      <w:r>
        <w:t xml:space="preserve">E) η καθαρή </w:t>
      </w:r>
      <w:proofErr w:type="spellStart"/>
      <w:r>
        <w:t>ζιρκονία</w:t>
      </w:r>
      <w:proofErr w:type="spellEnd"/>
      <w:r>
        <w:t xml:space="preserve"> χωρίς προσθήκη άλλων στοιχείων δεν εμφανίζεται σε κυβική φάση</w:t>
      </w:r>
    </w:p>
    <w:p w:rsidR="00224CAA" w:rsidRDefault="00224CAA" w:rsidP="00224CAA">
      <w:r>
        <w:t>ΑΠΑΝΤΗΣΗ</w:t>
      </w:r>
      <w:r>
        <w:t>: A</w:t>
      </w:r>
    </w:p>
    <w:p w:rsidR="00224CAA" w:rsidRDefault="00224CAA" w:rsidP="00224CAA">
      <w:r>
        <w:t>Η παθολογική μετανάστευση δοντιών χαρακτηρίζεται</w:t>
      </w:r>
    </w:p>
    <w:p w:rsidR="00224CAA" w:rsidRDefault="00224CAA" w:rsidP="00224CAA">
      <w:r>
        <w:t>A) Από αποδιοργανωμένη σύγκλειση</w:t>
      </w:r>
    </w:p>
    <w:p w:rsidR="00224CAA" w:rsidRDefault="00224CAA" w:rsidP="00224CAA">
      <w:r>
        <w:t>B) Από κλίση και στροφή των δοντιών</w:t>
      </w:r>
    </w:p>
    <w:p w:rsidR="00224CAA" w:rsidRDefault="00224CAA" w:rsidP="00224CAA">
      <w:r>
        <w:t>C) Από κινητικότητα και αξονική στροφή</w:t>
      </w:r>
    </w:p>
    <w:p w:rsidR="00224CAA" w:rsidRDefault="00224CAA" w:rsidP="00224CAA">
      <w:r>
        <w:t>D) Τα A+C</w:t>
      </w:r>
    </w:p>
    <w:p w:rsidR="00224CAA" w:rsidRDefault="00224CAA" w:rsidP="00224CAA">
      <w:r>
        <w:t>E) Τίποτε από τα παραπάνω</w:t>
      </w:r>
    </w:p>
    <w:p w:rsidR="00224CAA" w:rsidRDefault="00224CAA" w:rsidP="00224CAA">
      <w:r>
        <w:t>ΑΠΑΝΤΗΣΗ</w:t>
      </w:r>
      <w:r>
        <w:t>: E</w:t>
      </w:r>
    </w:p>
    <w:p w:rsidR="00224CAA" w:rsidRDefault="00224CAA" w:rsidP="00224CAA">
      <w:r>
        <w:t xml:space="preserve">Κατά την ανάρτηση χωρίς προσωπικό τόξο του εκμαγείου της άνω γνάθου στον </w:t>
      </w:r>
      <w:proofErr w:type="spellStart"/>
      <w:r>
        <w:t>αρθρωτήρα</w:t>
      </w:r>
      <w:proofErr w:type="spellEnd"/>
      <w:r>
        <w:t xml:space="preserve"> θα πρέπει:</w:t>
      </w:r>
    </w:p>
    <w:p w:rsidR="00224CAA" w:rsidRDefault="00224CAA" w:rsidP="00224CAA">
      <w:r>
        <w:t xml:space="preserve">A) η βάση του εκμαγείου να είναι παράλληλη με το οριζόντιο επίπεδο του </w:t>
      </w:r>
      <w:proofErr w:type="spellStart"/>
      <w:r>
        <w:t>αρθρωτήρα</w:t>
      </w:r>
      <w:proofErr w:type="spellEnd"/>
    </w:p>
    <w:p w:rsidR="00224CAA" w:rsidRDefault="00224CAA" w:rsidP="00224CAA">
      <w:r>
        <w:t>B) το εκμαγείο να τοποθετείται ένα τρίτο του χώρου ανάμεσα στα δύο σκέλη και πλησιέστερα στο άνω σκέλος</w:t>
      </w:r>
    </w:p>
    <w:p w:rsidR="00224CAA" w:rsidRDefault="00224CAA" w:rsidP="00224CAA">
      <w:r>
        <w:t>C) η τοποθέτηση της γύψου ανάρτησης να γίνεται σε μία φάση ώστε να αποφευχθεί η διαστολή κατά την πήξη της</w:t>
      </w:r>
    </w:p>
    <w:p w:rsidR="00224CAA" w:rsidRDefault="00224CAA" w:rsidP="00224CAA">
      <w:r>
        <w:t>D) η τοποθέτηση της γύψου ανάρτησης να γίνεται σε δύο φάσεις ώστε να αποφευχθεί η διαστολή κατά την πήξη της</w:t>
      </w:r>
    </w:p>
    <w:p w:rsidR="00224CAA" w:rsidRDefault="00224CAA" w:rsidP="00224CAA">
      <w:r>
        <w:t>E) ισχύουν τα A και D</w:t>
      </w:r>
    </w:p>
    <w:p w:rsidR="00224CAA" w:rsidRDefault="00224CAA" w:rsidP="00224CAA">
      <w:r>
        <w:t>ΑΠΑΝΤΗΣΗ</w:t>
      </w:r>
      <w:r>
        <w:t>: E</w:t>
      </w:r>
    </w:p>
    <w:p w:rsidR="00224CAA" w:rsidRDefault="00224CAA" w:rsidP="00224CAA">
      <w:r>
        <w:t xml:space="preserve">Κατά τον εκλεκτικό </w:t>
      </w:r>
      <w:proofErr w:type="spellStart"/>
      <w:r>
        <w:t>τροχισμό</w:t>
      </w:r>
      <w:proofErr w:type="spellEnd"/>
      <w:r>
        <w:t xml:space="preserve"> επιτρέπεται να </w:t>
      </w:r>
      <w:proofErr w:type="spellStart"/>
      <w:r>
        <w:t>εκτροχισθούν</w:t>
      </w:r>
      <w:proofErr w:type="spellEnd"/>
      <w:r>
        <w:t xml:space="preserve"> στα δόντια:</w:t>
      </w:r>
    </w:p>
    <w:p w:rsidR="00224CAA" w:rsidRDefault="00224CAA" w:rsidP="00224CAA">
      <w:r>
        <w:t xml:space="preserve">A) Τα </w:t>
      </w:r>
      <w:proofErr w:type="spellStart"/>
      <w:r>
        <w:t>υποβαστάζοντα</w:t>
      </w:r>
      <w:proofErr w:type="spellEnd"/>
      <w:r>
        <w:t xml:space="preserve"> φύματα των πίσω δοντιών</w:t>
      </w:r>
    </w:p>
    <w:p w:rsidR="00224CAA" w:rsidRDefault="00224CAA" w:rsidP="00224CAA">
      <w:r>
        <w:t>B) Τα κοπτικά χείλη των προσθίων δοντιών της κάτω γνάθου</w:t>
      </w:r>
    </w:p>
    <w:p w:rsidR="00224CAA" w:rsidRDefault="00224CAA" w:rsidP="00224CAA">
      <w:r>
        <w:t xml:space="preserve">C) Τα κεντρικά </w:t>
      </w:r>
      <w:proofErr w:type="spellStart"/>
      <w:r>
        <w:t>βοθρία</w:t>
      </w:r>
      <w:proofErr w:type="spellEnd"/>
      <w:r>
        <w:t xml:space="preserve"> των πίσω δοντιών</w:t>
      </w:r>
    </w:p>
    <w:p w:rsidR="00224CAA" w:rsidRDefault="00224CAA" w:rsidP="00224CAA">
      <w:r>
        <w:t>D) Οι υπερώιες επιφάνειες των άνω πρόσθιων δοντιών</w:t>
      </w:r>
    </w:p>
    <w:p w:rsidR="00224CAA" w:rsidRDefault="00224CAA" w:rsidP="00224CAA">
      <w:r>
        <w:t>E) Οι επικλινείς επιφάνειες των φυμάτων των πίσω δοντιών</w:t>
      </w:r>
    </w:p>
    <w:p w:rsidR="00224CAA" w:rsidRDefault="00224CAA" w:rsidP="00224CAA">
      <w:r>
        <w:t>ΑΠΑΝΤΗΣΗ</w:t>
      </w:r>
      <w:r>
        <w:t>: E</w:t>
      </w:r>
    </w:p>
    <w:p w:rsidR="00224CAA" w:rsidRDefault="00224CAA" w:rsidP="00224CAA">
      <w:r>
        <w:t>Κύριο πλεονέκτημα της αυχενικής απόληξης τύπου βάθρου είναι ο χώρος που προσφέρει:</w:t>
      </w:r>
    </w:p>
    <w:p w:rsidR="00224CAA" w:rsidRDefault="00224CAA" w:rsidP="00224CAA">
      <w:r>
        <w:t>A) στο μέσο τριτημόριο</w:t>
      </w:r>
    </w:p>
    <w:p w:rsidR="00224CAA" w:rsidRDefault="00224CAA" w:rsidP="00224CAA">
      <w:r>
        <w:t>B) στο κοπτικό τριτημόριο</w:t>
      </w:r>
    </w:p>
    <w:p w:rsidR="00224CAA" w:rsidRDefault="00224CAA" w:rsidP="00224CAA">
      <w:r>
        <w:lastRenderedPageBreak/>
        <w:t>C) στο αυχενικό τριτημόριο</w:t>
      </w:r>
    </w:p>
    <w:p w:rsidR="00224CAA" w:rsidRDefault="00224CAA" w:rsidP="00224CAA">
      <w:r>
        <w:t>D) στα λειτουργικά φύματα</w:t>
      </w:r>
    </w:p>
    <w:p w:rsidR="00224CAA" w:rsidRDefault="00224CAA" w:rsidP="00224CAA">
      <w:r>
        <w:t>E) στα μη λειτουργικά φύματα</w:t>
      </w:r>
    </w:p>
    <w:p w:rsidR="00224CAA" w:rsidRDefault="00224CAA" w:rsidP="00224CAA">
      <w:r>
        <w:t>ΑΠΑΝΤΗΣΗ</w:t>
      </w:r>
      <w:r>
        <w:t>: C</w:t>
      </w:r>
    </w:p>
    <w:p w:rsidR="00224CAA" w:rsidRDefault="00224CAA" w:rsidP="00224CAA">
      <w:r>
        <w:t>Με την αύξηση του χρόνου μίξης, η γύψος:</w:t>
      </w:r>
    </w:p>
    <w:p w:rsidR="00224CAA" w:rsidRDefault="00224CAA" w:rsidP="00224CAA">
      <w:r>
        <w:t>A) διαστέλλεται περισσότερο</w:t>
      </w:r>
    </w:p>
    <w:p w:rsidR="00224CAA" w:rsidRDefault="00224CAA" w:rsidP="00224CAA">
      <w:r>
        <w:t>B) υφίσταται συστολή</w:t>
      </w:r>
    </w:p>
    <w:p w:rsidR="00224CAA" w:rsidRDefault="00224CAA" w:rsidP="00224CAA">
      <w:r>
        <w:t>C) πήζει πιο γρήγορα</w:t>
      </w:r>
    </w:p>
    <w:p w:rsidR="00224CAA" w:rsidRDefault="00224CAA" w:rsidP="00224CAA">
      <w:r>
        <w:t>D) πήζει πιο αργά</w:t>
      </w:r>
    </w:p>
    <w:p w:rsidR="00224CAA" w:rsidRDefault="00224CAA" w:rsidP="00224CAA">
      <w:r>
        <w:t xml:space="preserve">E) </w:t>
      </w:r>
      <w:proofErr w:type="spellStart"/>
      <w:r>
        <w:t>πολυμερίζεται</w:t>
      </w:r>
      <w:proofErr w:type="spellEnd"/>
      <w:r>
        <w:t xml:space="preserve"> πιο γρήγορα</w:t>
      </w:r>
    </w:p>
    <w:p w:rsidR="00224CAA" w:rsidRDefault="00224CAA" w:rsidP="00224CAA">
      <w:r>
        <w:t>ΑΠΑΝΤΗΣΗ</w:t>
      </w:r>
      <w:r>
        <w:t>: C</w:t>
      </w:r>
    </w:p>
    <w:p w:rsidR="00224CAA" w:rsidRDefault="00224CAA" w:rsidP="00224CAA">
      <w:r>
        <w:t>Με το προσωπικό τόξο επιτυγχάνεται:</w:t>
      </w:r>
    </w:p>
    <w:p w:rsidR="00224CAA" w:rsidRDefault="00224CAA" w:rsidP="00224CAA">
      <w:r>
        <w:t xml:space="preserve">A) Ανάρτηση στον </w:t>
      </w:r>
      <w:proofErr w:type="spellStart"/>
      <w:r>
        <w:t>αρθρωτήρα</w:t>
      </w:r>
      <w:proofErr w:type="spellEnd"/>
      <w:r>
        <w:t xml:space="preserve"> του εκμαγείου της κάτω γνάθου σε μέγιστη </w:t>
      </w:r>
      <w:proofErr w:type="spellStart"/>
      <w:r>
        <w:t>συγγόμφωση</w:t>
      </w:r>
      <w:proofErr w:type="spellEnd"/>
    </w:p>
    <w:p w:rsidR="00224CAA" w:rsidRDefault="00224CAA" w:rsidP="00224CAA">
      <w:r>
        <w:t xml:space="preserve">B) Ανάρτηση στον </w:t>
      </w:r>
      <w:proofErr w:type="spellStart"/>
      <w:r>
        <w:t>αρθρωτήρα</w:t>
      </w:r>
      <w:proofErr w:type="spellEnd"/>
      <w:r>
        <w:t xml:space="preserve"> του εκμαγείου της κάτω γνάθου σε κεντρική σχέση</w:t>
      </w:r>
    </w:p>
    <w:p w:rsidR="00224CAA" w:rsidRDefault="00224CAA" w:rsidP="00224CAA">
      <w:r>
        <w:t>C) Μεταφορά της θέσης της άνω γνάθου σε σχέση με το οριζόντιο επίπεδο αναφοράς</w:t>
      </w:r>
    </w:p>
    <w:p w:rsidR="00224CAA" w:rsidRDefault="00224CAA" w:rsidP="00224CAA">
      <w:r>
        <w:t xml:space="preserve">D) Μεταφορά στον </w:t>
      </w:r>
      <w:proofErr w:type="spellStart"/>
      <w:r>
        <w:t>αρθρωτήρα</w:t>
      </w:r>
      <w:proofErr w:type="spellEnd"/>
      <w:r>
        <w:t xml:space="preserve"> του </w:t>
      </w:r>
      <w:proofErr w:type="spellStart"/>
      <w:r>
        <w:t>τομικού</w:t>
      </w:r>
      <w:proofErr w:type="spellEnd"/>
      <w:r>
        <w:t xml:space="preserve"> οδηγού</w:t>
      </w:r>
    </w:p>
    <w:p w:rsidR="00224CAA" w:rsidRDefault="00224CAA" w:rsidP="00224CAA">
      <w:r>
        <w:t xml:space="preserve">E) Καταγραφή της κλίσης της </w:t>
      </w:r>
      <w:proofErr w:type="spellStart"/>
      <w:r>
        <w:t>κονδυλικής</w:t>
      </w:r>
      <w:proofErr w:type="spellEnd"/>
      <w:r>
        <w:t xml:space="preserve"> τροχιάς</w:t>
      </w:r>
    </w:p>
    <w:p w:rsidR="00224CAA" w:rsidRDefault="00224CAA" w:rsidP="00224CAA">
      <w:r>
        <w:t>ΑΠΑΝΤΗΣΗ</w:t>
      </w:r>
      <w:r>
        <w:t>: C</w:t>
      </w:r>
    </w:p>
    <w:p w:rsidR="00224CAA" w:rsidRDefault="00224CAA" w:rsidP="00224CAA">
      <w:r>
        <w:t>Μία από τις ιδανικές ιδιότητες που αναφέρονται για τις συγκολλητικές κονίες είναι:</w:t>
      </w:r>
    </w:p>
    <w:p w:rsidR="00224CAA" w:rsidRDefault="00224CAA" w:rsidP="00224CAA">
      <w:r>
        <w:t>A) Το χαμηλό πάχος στρώματος της κονίας.</w:t>
      </w:r>
    </w:p>
    <w:p w:rsidR="00224CAA" w:rsidRDefault="00224CAA" w:rsidP="00224CAA">
      <w:r>
        <w:t>B) Η βραδεία πήξη τους.</w:t>
      </w:r>
    </w:p>
    <w:p w:rsidR="00224CAA" w:rsidRDefault="00224CAA" w:rsidP="00224CAA">
      <w:r>
        <w:t>C) Ο χρωματισμός τους, για διάκριση από άλλες κονίες.</w:t>
      </w:r>
    </w:p>
    <w:p w:rsidR="00224CAA" w:rsidRDefault="00224CAA" w:rsidP="00224CAA">
      <w:r>
        <w:t xml:space="preserve">D) Να είναι μέτριας αντοχής στις </w:t>
      </w:r>
      <w:proofErr w:type="spellStart"/>
      <w:r>
        <w:t>εφελκυστικές</w:t>
      </w:r>
      <w:proofErr w:type="spellEnd"/>
      <w:r>
        <w:t xml:space="preserve"> δυνάμεις.</w:t>
      </w:r>
    </w:p>
    <w:p w:rsidR="00224CAA" w:rsidRDefault="00224CAA" w:rsidP="00224CAA">
      <w:r>
        <w:t>E) Το υψηλό ιξώδες της κονίας.</w:t>
      </w:r>
    </w:p>
    <w:p w:rsidR="00224CAA" w:rsidRDefault="00224CAA" w:rsidP="00224CAA">
      <w:r>
        <w:t>ΑΠΑΝΤΗΣΗ</w:t>
      </w:r>
      <w:r>
        <w:t>: A</w:t>
      </w:r>
    </w:p>
    <w:p w:rsidR="00224CAA" w:rsidRDefault="00224CAA" w:rsidP="00224CAA">
      <w:r>
        <w:t>Μία από τις προϋποθέσεις που αναφέρονται για τα υλικά κατασκευής κολοβωμάτων και εκμαγείων θα πρέπει να είναι:</w:t>
      </w:r>
    </w:p>
    <w:p w:rsidR="00224CAA" w:rsidRDefault="00224CAA" w:rsidP="00224CAA">
      <w:r>
        <w:t>A) Να βρίσκονται πλούσια στη φύση.</w:t>
      </w:r>
    </w:p>
    <w:p w:rsidR="00224CAA" w:rsidRDefault="00224CAA" w:rsidP="00224CAA">
      <w:r>
        <w:t>B) Να μην απαιτούν ειδικές γνώσεις χειρισμών.</w:t>
      </w:r>
    </w:p>
    <w:p w:rsidR="00224CAA" w:rsidRDefault="00224CAA" w:rsidP="00224CAA">
      <w:r>
        <w:t>C) Να αποτελούνται από διασταυρούμενα πολυμερή .</w:t>
      </w:r>
    </w:p>
    <w:p w:rsidR="00224CAA" w:rsidRDefault="00224CAA" w:rsidP="00224CAA">
      <w:r>
        <w:t xml:space="preserve">D) Να είναι συμβατά με όλα τα </w:t>
      </w:r>
      <w:proofErr w:type="spellStart"/>
      <w:r>
        <w:t>αποτυπωτικά</w:t>
      </w:r>
      <w:proofErr w:type="spellEnd"/>
      <w:r>
        <w:t xml:space="preserve"> υλικά.</w:t>
      </w:r>
    </w:p>
    <w:p w:rsidR="00224CAA" w:rsidRDefault="00224CAA" w:rsidP="00224CAA">
      <w:r>
        <w:lastRenderedPageBreak/>
        <w:t>E) Να είναι ομοιόχρωμα και ομοιογενή.</w:t>
      </w:r>
    </w:p>
    <w:p w:rsidR="00224CAA" w:rsidRDefault="00224CAA" w:rsidP="00224CAA">
      <w:r>
        <w:t>ΑΠΑΝΤΗΣΗ</w:t>
      </w:r>
      <w:r>
        <w:t>: D</w:t>
      </w:r>
    </w:p>
    <w:p w:rsidR="00224CAA" w:rsidRDefault="00224CAA" w:rsidP="00224CAA">
      <w:r>
        <w:t>Ο έξω πτερυγοειδής εμφανίζει μια άνω και μία κάτω μοίρα. Η κάτω μοίρα εκφύεται</w:t>
      </w:r>
    </w:p>
    <w:p w:rsidR="00224CAA" w:rsidRDefault="00224CAA" w:rsidP="00224CAA">
      <w:r>
        <w:t>A) από τον πτερυγοειδή βόθρο και το γναθιαίο κύρτωμα</w:t>
      </w:r>
    </w:p>
    <w:p w:rsidR="00224CAA" w:rsidRDefault="00224CAA" w:rsidP="00224CAA">
      <w:r>
        <w:t xml:space="preserve">B) από το έξω πέταλο της πτερυγοειδούς </w:t>
      </w:r>
      <w:proofErr w:type="spellStart"/>
      <w:r>
        <w:t>απόφύσης</w:t>
      </w:r>
      <w:proofErr w:type="spellEnd"/>
      <w:r>
        <w:t xml:space="preserve"> του σφηνοειδούς οστού</w:t>
      </w:r>
    </w:p>
    <w:p w:rsidR="00224CAA" w:rsidRDefault="00224CAA" w:rsidP="00224CAA">
      <w:r>
        <w:t>C) από την πυραμοειδή απόφυση του υπερωίου οστού</w:t>
      </w:r>
    </w:p>
    <w:p w:rsidR="00224CAA" w:rsidRDefault="00224CAA" w:rsidP="00224CAA">
      <w:r>
        <w:t xml:space="preserve">D) από το έξω πέταλο της πτερυγοειδούς </w:t>
      </w:r>
      <w:proofErr w:type="spellStart"/>
      <w:r>
        <w:t>απόφύσης</w:t>
      </w:r>
      <w:proofErr w:type="spellEnd"/>
      <w:r>
        <w:t xml:space="preserve"> του σφηνοειδούς οστού και από την πυραμοειδή απόφυση του υπερωίου οστού</w:t>
      </w:r>
    </w:p>
    <w:p w:rsidR="00224CAA" w:rsidRDefault="00224CAA" w:rsidP="00224CAA">
      <w:r>
        <w:t xml:space="preserve">E) από τον πτερυγοειδή βόθρο και από το έξω πέταλο της πτερυγοειδούς </w:t>
      </w:r>
      <w:proofErr w:type="spellStart"/>
      <w:r>
        <w:t>απόφύσης</w:t>
      </w:r>
      <w:proofErr w:type="spellEnd"/>
      <w:r>
        <w:t xml:space="preserve"> του σφηνοειδούς οστού</w:t>
      </w:r>
    </w:p>
    <w:p w:rsidR="00224CAA" w:rsidRDefault="00224CAA" w:rsidP="00224CAA">
      <w:r>
        <w:t>ΑΠΑΝΤΗΣΗ</w:t>
      </w:r>
      <w:r>
        <w:t>: B</w:t>
      </w:r>
    </w:p>
    <w:p w:rsidR="00224CAA" w:rsidRDefault="00224CAA" w:rsidP="00224CAA">
      <w:r>
        <w:t xml:space="preserve">Ο μετασχηματισμός φάσεως στη σταθεροποιημένη με </w:t>
      </w:r>
      <w:proofErr w:type="spellStart"/>
      <w:r>
        <w:t>ύττρια</w:t>
      </w:r>
      <w:proofErr w:type="spellEnd"/>
      <w:r>
        <w:t xml:space="preserve"> </w:t>
      </w:r>
      <w:proofErr w:type="spellStart"/>
      <w:r>
        <w:t>ζιρκονία</w:t>
      </w:r>
      <w:proofErr w:type="spellEnd"/>
    </w:p>
    <w:p w:rsidR="00224CAA" w:rsidRDefault="00224CAA" w:rsidP="00224CAA">
      <w:r>
        <w:t>A) βοηθά να αναχαιτισθεί η πορεία μιας ρωγμής μέσα στη μάζα του υλικού</w:t>
      </w:r>
    </w:p>
    <w:p w:rsidR="00224CAA" w:rsidRDefault="00224CAA" w:rsidP="00224CAA">
      <w:r>
        <w:t>B) συνοδεύεται από αύξηση του όγκου αντίστοιχα με το άκρο της ρωγμής</w:t>
      </w:r>
    </w:p>
    <w:p w:rsidR="00224CAA" w:rsidRDefault="00224CAA" w:rsidP="00224CAA">
      <w:r>
        <w:t xml:space="preserve">C) είναι η μετάπτωση της τετραγωνικής φάσης σε </w:t>
      </w:r>
      <w:proofErr w:type="spellStart"/>
      <w:r>
        <w:t>μονοκλινή</w:t>
      </w:r>
      <w:proofErr w:type="spellEnd"/>
    </w:p>
    <w:p w:rsidR="00224CAA" w:rsidRDefault="00224CAA" w:rsidP="00224CAA">
      <w:r>
        <w:t xml:space="preserve">D) είναι η μετάπτωση της τετραγωνικής φάσης σε </w:t>
      </w:r>
      <w:proofErr w:type="spellStart"/>
      <w:r>
        <w:t>μονοκλινή</w:t>
      </w:r>
      <w:proofErr w:type="spellEnd"/>
      <w:r>
        <w:t>, η οποία βοηθά να αναχαιτισθεί η πορεία μιας ρωγμής μέσα στη μάζα του υλικού και συνοδεύεται από αύξηση του όγκου αντίστοιχα με το άκρο της ρωγμής</w:t>
      </w:r>
    </w:p>
    <w:p w:rsidR="00224CAA" w:rsidRDefault="00224CAA" w:rsidP="00224CAA">
      <w:r>
        <w:t xml:space="preserve">E) είναι η μετάπτωση της </w:t>
      </w:r>
      <w:proofErr w:type="spellStart"/>
      <w:r>
        <w:t>μονοκλινούς</w:t>
      </w:r>
      <w:proofErr w:type="spellEnd"/>
      <w:r>
        <w:t xml:space="preserve"> φάσης σε τετραγωνική, η οποία βοηθά να αναχαιτισθεί η πορεία μιας ρωγμής μέσα στη μάζα του υλικού και συνοδεύεται από αύξηση του όγκου αντίστοιχα με το άκρο της ρωγμής</w:t>
      </w:r>
    </w:p>
    <w:p w:rsidR="00224CAA" w:rsidRDefault="00224CAA" w:rsidP="00224CAA">
      <w:r>
        <w:t>ΑΠΑΝΤΗΣΗ</w:t>
      </w:r>
      <w:r>
        <w:t>: D</w:t>
      </w:r>
    </w:p>
    <w:p w:rsidR="00224CAA" w:rsidRDefault="00224CAA" w:rsidP="00224CAA">
      <w:r>
        <w:t>Ο χρόνος πήξης της οδοντιατρικής γύψου εξαρτάται από:</w:t>
      </w:r>
    </w:p>
    <w:p w:rsidR="00224CAA" w:rsidRDefault="00224CAA" w:rsidP="00224CAA">
      <w:r>
        <w:t>A) προσθήκες ξένων ουσιών και υπολείμματα ήδη πηγμένης γύψου που έχουν παραμείνει στο μπολ ανάμιξης</w:t>
      </w:r>
    </w:p>
    <w:p w:rsidR="00224CAA" w:rsidRDefault="00224CAA" w:rsidP="00224CAA">
      <w:r>
        <w:t>B) χρόνο και τρόπο μίξης</w:t>
      </w:r>
    </w:p>
    <w:p w:rsidR="00224CAA" w:rsidRDefault="00224CAA" w:rsidP="00224CAA">
      <w:r>
        <w:t>C) θερμοκρασία και ποσότητα νερού</w:t>
      </w:r>
    </w:p>
    <w:p w:rsidR="00224CAA" w:rsidRDefault="00224CAA" w:rsidP="00224CAA">
      <w:r>
        <w:t>D) ποιότητα γύψου</w:t>
      </w:r>
    </w:p>
    <w:p w:rsidR="00224CAA" w:rsidRDefault="00224CAA" w:rsidP="00224CAA">
      <w:r>
        <w:t>E) όλα τα παραπάνω</w:t>
      </w:r>
    </w:p>
    <w:p w:rsidR="00224CAA" w:rsidRDefault="00224CAA" w:rsidP="00224CAA">
      <w:r>
        <w:t>ΑΠΑΝΤΗΣΗ</w:t>
      </w:r>
      <w:r>
        <w:t>: E</w:t>
      </w:r>
    </w:p>
    <w:p w:rsidR="00224CAA" w:rsidRDefault="00224CAA" w:rsidP="00224CAA">
      <w:r>
        <w:t>Οι δυνάμεις που ασκούνται στο πρόβολο γεφύρωμα μιας κρεμαστής γέφυρας μεταφέρονται στο ή στα δόντια στήριξης με</w:t>
      </w:r>
    </w:p>
    <w:p w:rsidR="00224CAA" w:rsidRDefault="00224CAA" w:rsidP="00224CAA">
      <w:r>
        <w:t>A) κατεύθυνση παράλληλη με την κατεύθυνση του επιμήκη άξονα των ανταγωνιστών δοντιών</w:t>
      </w:r>
    </w:p>
    <w:p w:rsidR="00224CAA" w:rsidRDefault="00224CAA" w:rsidP="00224CAA">
      <w:r>
        <w:lastRenderedPageBreak/>
        <w:t>B) κατεύθυνση παράλληλη του επιμήκη άξονα των δοντιών στήριξης</w:t>
      </w:r>
    </w:p>
    <w:p w:rsidR="00224CAA" w:rsidRDefault="00224CAA" w:rsidP="00224CAA">
      <w:r>
        <w:t>C) κατεύθυνση λοξή, αλλά παράλληλη με την κατεύθυνση του επιμήκη άξονα των δοντιών στήριξης</w:t>
      </w:r>
    </w:p>
    <w:p w:rsidR="00224CAA" w:rsidRDefault="00224CAA" w:rsidP="00224CAA">
      <w:r>
        <w:t>D) κατεύθυνση λοξή, αλλά παράλληλη με την κατεύθυνση του επιμήκη άξονα των ανταγωνιστών δοντιών</w:t>
      </w:r>
    </w:p>
    <w:p w:rsidR="00224CAA" w:rsidRDefault="00224CAA" w:rsidP="00224CAA">
      <w:r>
        <w:t>E) τίποτε από τα παραπάνω</w:t>
      </w:r>
    </w:p>
    <w:p w:rsidR="00224CAA" w:rsidRDefault="00224CAA" w:rsidP="00224CAA">
      <w:r>
        <w:t>ΑΠΑΝΤΗΣΗ</w:t>
      </w:r>
      <w:r>
        <w:t>: E</w:t>
      </w:r>
    </w:p>
    <w:p w:rsidR="00224CAA" w:rsidRDefault="00224CAA" w:rsidP="00224CAA">
      <w:r>
        <w:t xml:space="preserve">Οι ινώδεις δεσμίδες του </w:t>
      </w:r>
      <w:proofErr w:type="spellStart"/>
      <w:r>
        <w:t>ενδοφατνίου</w:t>
      </w:r>
      <w:proofErr w:type="spellEnd"/>
      <w:r>
        <w:t xml:space="preserve"> είναι ικανές να προβάλουν αντίσταση</w:t>
      </w:r>
    </w:p>
    <w:p w:rsidR="00224CAA" w:rsidRDefault="00224CAA" w:rsidP="00224CAA">
      <w:r>
        <w:t>A) σε ισχυρές δυνάμεις μέσα στα φυσιολογικά όρια όταν ασκούνται παράλληλες προς τον επιμήκη άξονα του δοντιού</w:t>
      </w:r>
    </w:p>
    <w:p w:rsidR="00224CAA" w:rsidRDefault="00224CAA" w:rsidP="00224CAA">
      <w:r>
        <w:t>B) σε ισχυρές δυνάμεις μέσα στα φυσιολογικά όρια όταν ασκούνται οριζόντια</w:t>
      </w:r>
    </w:p>
    <w:p w:rsidR="00224CAA" w:rsidRDefault="00224CAA" w:rsidP="00224CAA">
      <w:r>
        <w:t>C) ισχυρές δυνάμεις μέσα στα φυσιολογικά όρια όταν ασκούνται και κάθετα και οριζόντια</w:t>
      </w:r>
    </w:p>
    <w:p w:rsidR="00224CAA" w:rsidRDefault="00224CAA" w:rsidP="00224CAA">
      <w:r>
        <w:t>D) σε ισχυρές δυνάμεις πέρα των φυσιολογικών ορίων όταν ασκούνται παράλληλες προς τον επιμήκη άξονα και σε οριζόντιες δυνάμεις μέσα σε φυσιολογικά όρια</w:t>
      </w:r>
    </w:p>
    <w:p w:rsidR="00224CAA" w:rsidRDefault="00224CAA" w:rsidP="00224CAA">
      <w:r>
        <w:t>E) σε ισχυρές δυνάμεις πέρα των φυσιολογικών ορίων όταν ασκούνται κάθετες και σε οριζόντιες δυνάμεις μέσα σε φυσιολογικά όρια</w:t>
      </w:r>
    </w:p>
    <w:p w:rsidR="00224CAA" w:rsidRDefault="00224CAA" w:rsidP="00224CAA">
      <w:r>
        <w:t>ΑΠΑΝΤΗΣΗ</w:t>
      </w:r>
      <w:r>
        <w:t>: E</w:t>
      </w:r>
    </w:p>
    <w:p w:rsidR="00224CAA" w:rsidRDefault="00224CAA" w:rsidP="00224CAA">
      <w:r>
        <w:t>Οι παράγοντες συγκράτησης των γεφυρών που αφορούν τη γέφυρα είναι:</w:t>
      </w:r>
    </w:p>
    <w:p w:rsidR="00224CAA" w:rsidRDefault="00224CAA" w:rsidP="00224CAA">
      <w:r>
        <w:t>A) Η υφή της εσωτερικής επιφάνειας του μεταλλικού σκελετού και η ακρίβεια της εφαρμογής του</w:t>
      </w:r>
    </w:p>
    <w:p w:rsidR="00224CAA" w:rsidRDefault="00224CAA" w:rsidP="00224CAA">
      <w:r>
        <w:t>B) Ο τύπος της γέφυρας. η έκταση των γεφυρωμάτων και η μηχανική αντοχή της γέφυρας</w:t>
      </w:r>
    </w:p>
    <w:p w:rsidR="00224CAA" w:rsidRDefault="00224CAA" w:rsidP="00224CAA">
      <w:r>
        <w:t xml:space="preserve">C) Οι </w:t>
      </w:r>
      <w:proofErr w:type="spellStart"/>
      <w:r>
        <w:t>συγκλεισιακές</w:t>
      </w:r>
      <w:proofErr w:type="spellEnd"/>
      <w:r>
        <w:t xml:space="preserve"> ιδιαιτερότητες</w:t>
      </w:r>
    </w:p>
    <w:p w:rsidR="00224CAA" w:rsidRDefault="00224CAA" w:rsidP="00224CAA">
      <w:r>
        <w:t>D) Τα B+C</w:t>
      </w:r>
    </w:p>
    <w:p w:rsidR="00224CAA" w:rsidRPr="00224CAA" w:rsidRDefault="00224CAA" w:rsidP="00224CAA">
      <w:pPr>
        <w:rPr>
          <w:lang w:val="en-US"/>
        </w:rPr>
      </w:pPr>
      <w:r w:rsidRPr="00224CAA">
        <w:rPr>
          <w:lang w:val="en-US"/>
        </w:rPr>
        <w:t xml:space="preserve">E) </w:t>
      </w:r>
      <w:r>
        <w:t>Τα</w:t>
      </w:r>
      <w:r w:rsidRPr="00224CAA">
        <w:rPr>
          <w:lang w:val="en-US"/>
        </w:rPr>
        <w:t xml:space="preserve"> A+B+C</w:t>
      </w:r>
    </w:p>
    <w:p w:rsidR="00224CAA" w:rsidRPr="00224CAA" w:rsidRDefault="00224CAA" w:rsidP="00224CAA">
      <w:pPr>
        <w:rPr>
          <w:lang w:val="en-US"/>
        </w:rPr>
      </w:pPr>
      <w:r>
        <w:rPr>
          <w:lang w:val="en-US"/>
        </w:rPr>
        <w:t>ΑΠΑΝΤΗΣΗ</w:t>
      </w:r>
      <w:r w:rsidRPr="00224CAA">
        <w:rPr>
          <w:lang w:val="en-US"/>
        </w:rPr>
        <w:t>: D</w:t>
      </w:r>
    </w:p>
    <w:p w:rsidR="00224CAA" w:rsidRDefault="00224CAA" w:rsidP="00224CAA">
      <w:proofErr w:type="spellStart"/>
      <w:r>
        <w:t>Οταν</w:t>
      </w:r>
      <w:proofErr w:type="spellEnd"/>
      <w:r>
        <w:t xml:space="preserve"> κάνουμε εκλεκτικό </w:t>
      </w:r>
      <w:proofErr w:type="spellStart"/>
      <w:r>
        <w:t>τροχισμόστίς</w:t>
      </w:r>
      <w:proofErr w:type="spellEnd"/>
      <w:r>
        <w:t xml:space="preserve"> πλαγιολισθήσεις σε </w:t>
      </w:r>
      <w:proofErr w:type="spellStart"/>
      <w:r>
        <w:t>μιά</w:t>
      </w:r>
      <w:proofErr w:type="spellEnd"/>
      <w:r>
        <w:t xml:space="preserve"> άνω οπίσθια </w:t>
      </w:r>
      <w:proofErr w:type="spellStart"/>
      <w:r>
        <w:t>μεταλλοκεραμική</w:t>
      </w:r>
      <w:proofErr w:type="spellEnd"/>
      <w:r>
        <w:t xml:space="preserve"> γέφυρα στο στάδιο της δοκιμής πριν από την στίλβωση του κεραμικού υλικού μπορούμε να τροχίσουμε στην εργαζόμενη πλευρά</w:t>
      </w:r>
    </w:p>
    <w:p w:rsidR="00224CAA" w:rsidRDefault="00224CAA" w:rsidP="00224CAA">
      <w:r>
        <w:t>A) Τα γλωσσικά φύματα των προγομφίων και γομφίων της κάτω γνάθου</w:t>
      </w:r>
    </w:p>
    <w:p w:rsidR="00224CAA" w:rsidRDefault="00224CAA" w:rsidP="00224CAA">
      <w:r>
        <w:t>B) Επαφές των παρειακών φυμάτων των προγομφίων και γομφίων της άνω γνάθου</w:t>
      </w:r>
    </w:p>
    <w:p w:rsidR="00224CAA" w:rsidRDefault="00224CAA" w:rsidP="00224CAA">
      <w:r>
        <w:t>C) Τα παρειακά φύματα των ανταγωνιστών σε μικρή έκταση</w:t>
      </w:r>
    </w:p>
    <w:p w:rsidR="00224CAA" w:rsidRDefault="00224CAA" w:rsidP="00224CAA">
      <w:r>
        <w:t>D) Τις επικλινείς επιφάνειες των παρειακών και γλωσσικών φυμάτων της κάτω γνάθου</w:t>
      </w:r>
    </w:p>
    <w:p w:rsidR="00224CAA" w:rsidRDefault="00224CAA" w:rsidP="00224CAA">
      <w:r>
        <w:t>E) Τις επικλινείς επιφάνειες των τριγωνικών ακρολοφιών των παρειακών φυμάτων της άνω γνάθου.</w:t>
      </w:r>
    </w:p>
    <w:p w:rsidR="00224CAA" w:rsidRDefault="00224CAA" w:rsidP="00224CAA">
      <w:r>
        <w:lastRenderedPageBreak/>
        <w:t>ΑΠΑΝΤΗΣΗ</w:t>
      </w:r>
      <w:r>
        <w:t>: E</w:t>
      </w:r>
    </w:p>
    <w:p w:rsidR="00224CAA" w:rsidRDefault="00224CAA" w:rsidP="00224CAA">
      <w:proofErr w:type="spellStart"/>
      <w:r>
        <w:t>Οταν</w:t>
      </w:r>
      <w:proofErr w:type="spellEnd"/>
      <w:r>
        <w:t xml:space="preserve"> μειώνεται η λειτουργικότητα ενός δοντιού τότε:</w:t>
      </w:r>
    </w:p>
    <w:p w:rsidR="00224CAA" w:rsidRDefault="00224CAA" w:rsidP="00224CAA">
      <w:r>
        <w:t xml:space="preserve">A) το </w:t>
      </w:r>
      <w:proofErr w:type="spellStart"/>
      <w:r>
        <w:t>ενδοφάτνιο</w:t>
      </w:r>
      <w:proofErr w:type="spellEnd"/>
      <w:r>
        <w:t xml:space="preserve"> γίνεται παχύτερο</w:t>
      </w:r>
    </w:p>
    <w:p w:rsidR="00224CAA" w:rsidRDefault="00224CAA" w:rsidP="00224CAA">
      <w:r>
        <w:t xml:space="preserve">B) το </w:t>
      </w:r>
      <w:proofErr w:type="spellStart"/>
      <w:r>
        <w:t>ενδοφάτνιο</w:t>
      </w:r>
      <w:proofErr w:type="spellEnd"/>
      <w:r>
        <w:t xml:space="preserve"> γίνεται λεπτότερο</w:t>
      </w:r>
    </w:p>
    <w:p w:rsidR="00224CAA" w:rsidRDefault="00224CAA" w:rsidP="00224CAA">
      <w:r>
        <w:t xml:space="preserve">C) οι ινώδεις δεσμίδες του </w:t>
      </w:r>
      <w:proofErr w:type="spellStart"/>
      <w:r>
        <w:t>ενδοφατνίου</w:t>
      </w:r>
      <w:proofErr w:type="spellEnd"/>
      <w:r>
        <w:t xml:space="preserve"> </w:t>
      </w:r>
      <w:proofErr w:type="spellStart"/>
      <w:r>
        <w:t>υπερτρέφονται</w:t>
      </w:r>
      <w:proofErr w:type="spellEnd"/>
    </w:p>
    <w:p w:rsidR="00224CAA" w:rsidRDefault="00224CAA" w:rsidP="00224CAA">
      <w:r>
        <w:t xml:space="preserve">D) το </w:t>
      </w:r>
      <w:proofErr w:type="spellStart"/>
      <w:r>
        <w:t>ενδοφάτνιο</w:t>
      </w:r>
      <w:proofErr w:type="spellEnd"/>
      <w:r>
        <w:t xml:space="preserve"> εκφυλίζεται</w:t>
      </w:r>
    </w:p>
    <w:p w:rsidR="00224CAA" w:rsidRDefault="00224CAA" w:rsidP="00224CAA">
      <w:r>
        <w:t xml:space="preserve">E) το </w:t>
      </w:r>
      <w:proofErr w:type="spellStart"/>
      <w:r>
        <w:t>ενδοφάτνιο</w:t>
      </w:r>
      <w:proofErr w:type="spellEnd"/>
      <w:r>
        <w:t xml:space="preserve"> </w:t>
      </w:r>
      <w:proofErr w:type="spellStart"/>
      <w:r>
        <w:t>λεπτύνεται</w:t>
      </w:r>
      <w:proofErr w:type="spellEnd"/>
      <w:r>
        <w:t xml:space="preserve"> και προοδευτικά εκφυλίζεται μετατρεπόμενο σε άτυπο συνδετικό ιστό</w:t>
      </w:r>
    </w:p>
    <w:p w:rsidR="00224CAA" w:rsidRDefault="00224CAA" w:rsidP="00224CAA">
      <w:r>
        <w:t>ΑΠΑΝΤΗΣΗ</w:t>
      </w:r>
      <w:r>
        <w:t>: E</w:t>
      </w:r>
    </w:p>
    <w:p w:rsidR="00224CAA" w:rsidRDefault="00224CAA" w:rsidP="00224CAA">
      <w:r>
        <w:t xml:space="preserve">Όταν </w:t>
      </w:r>
      <w:proofErr w:type="spellStart"/>
      <w:r>
        <w:t>συσπάται</w:t>
      </w:r>
      <w:proofErr w:type="spellEnd"/>
      <w:r>
        <w:t xml:space="preserve"> ο ένας εκ των δύο έσω πτερυγοειδών προκαλεί</w:t>
      </w:r>
    </w:p>
    <w:p w:rsidR="00224CAA" w:rsidRDefault="00224CAA" w:rsidP="00224CAA">
      <w:r>
        <w:t>A) κίνηση της κάτω γνάθου προς τα μπροστά και πλάγια</w:t>
      </w:r>
    </w:p>
    <w:p w:rsidR="00224CAA" w:rsidRDefault="00224CAA" w:rsidP="00224CAA">
      <w:r>
        <w:t>B) κίνηση της κάτω γνάθου προς τα μπροστά</w:t>
      </w:r>
    </w:p>
    <w:p w:rsidR="00224CAA" w:rsidRDefault="00224CAA" w:rsidP="00224CAA">
      <w:r>
        <w:t>C) κίνηση της κάτω γνάθου προς τα μπροστά προς την αντίθετη πλευρά</w:t>
      </w:r>
    </w:p>
    <w:p w:rsidR="00224CAA" w:rsidRDefault="00224CAA" w:rsidP="00224CAA">
      <w:r>
        <w:t>D) ισχυρό σφίξιμο των δοντιών</w:t>
      </w:r>
    </w:p>
    <w:p w:rsidR="00224CAA" w:rsidRDefault="00224CAA" w:rsidP="00224CAA">
      <w:r>
        <w:t>E) κλείσιμο της κάτω γνάθου και κίνηση της προς τα μπροστά προς την αντίθετη πλευρά</w:t>
      </w:r>
    </w:p>
    <w:p w:rsidR="00224CAA" w:rsidRDefault="00224CAA" w:rsidP="00224CAA">
      <w:r>
        <w:t>ΑΠΑΝΤΗΣΗ</w:t>
      </w:r>
      <w:r>
        <w:t>: E</w:t>
      </w:r>
    </w:p>
    <w:p w:rsidR="00224CAA" w:rsidRDefault="00224CAA" w:rsidP="00224CAA">
      <w:r>
        <w:t>Ποια είναι η σκοπιμότητα ενός νάρθηκα σταθεροποίησης</w:t>
      </w:r>
    </w:p>
    <w:p w:rsidR="00224CAA" w:rsidRDefault="00224CAA" w:rsidP="00224CAA">
      <w:r>
        <w:t xml:space="preserve">A) </w:t>
      </w:r>
      <w:proofErr w:type="spellStart"/>
      <w:r>
        <w:t>Μυοχαλάρωση</w:t>
      </w:r>
      <w:proofErr w:type="spellEnd"/>
      <w:r>
        <w:t xml:space="preserve"> και προσωρινή μηχανική αποκατάσταση των </w:t>
      </w:r>
      <w:proofErr w:type="spellStart"/>
      <w:r>
        <w:t>συγκλεισιακών</w:t>
      </w:r>
      <w:proofErr w:type="spellEnd"/>
      <w:r>
        <w:t xml:space="preserve"> επαφών</w:t>
      </w:r>
    </w:p>
    <w:p w:rsidR="00224CAA" w:rsidRDefault="00224CAA" w:rsidP="00224CAA">
      <w:r>
        <w:t>B) Επαναπροσδιορισμός του «</w:t>
      </w:r>
      <w:proofErr w:type="spellStart"/>
      <w:r>
        <w:t>συγκλεισιακού</w:t>
      </w:r>
      <w:proofErr w:type="spellEnd"/>
      <w:r>
        <w:t xml:space="preserve"> προγραμματισμού»</w:t>
      </w:r>
    </w:p>
    <w:p w:rsidR="00224CAA" w:rsidRDefault="00224CAA" w:rsidP="00224CAA">
      <w:r>
        <w:t xml:space="preserve">C) Ανάταξη του </w:t>
      </w:r>
      <w:proofErr w:type="spellStart"/>
      <w:r>
        <w:t>διάρθριου</w:t>
      </w:r>
      <w:proofErr w:type="spellEnd"/>
      <w:r>
        <w:t xml:space="preserve"> δίσκου</w:t>
      </w:r>
    </w:p>
    <w:p w:rsidR="00224CAA" w:rsidRDefault="00224CAA" w:rsidP="00224CAA">
      <w:r>
        <w:t>D) A+B+C</w:t>
      </w:r>
    </w:p>
    <w:p w:rsidR="00224CAA" w:rsidRPr="00224CAA" w:rsidRDefault="00224CAA" w:rsidP="00224CAA">
      <w:pPr>
        <w:rPr>
          <w:lang w:val="en-US"/>
        </w:rPr>
      </w:pPr>
      <w:r w:rsidRPr="00224CAA">
        <w:rPr>
          <w:lang w:val="en-US"/>
        </w:rPr>
        <w:t xml:space="preserve">E) </w:t>
      </w:r>
      <w:r>
        <w:t>Τα</w:t>
      </w:r>
      <w:r w:rsidRPr="00224CAA">
        <w:rPr>
          <w:lang w:val="en-US"/>
        </w:rPr>
        <w:t xml:space="preserve"> A+C</w:t>
      </w:r>
    </w:p>
    <w:p w:rsidR="00224CAA" w:rsidRPr="00224CAA" w:rsidRDefault="00224CAA" w:rsidP="00224CAA">
      <w:pPr>
        <w:rPr>
          <w:lang w:val="en-US"/>
        </w:rPr>
      </w:pPr>
      <w:r>
        <w:rPr>
          <w:lang w:val="en-US"/>
        </w:rPr>
        <w:t>ΑΠΑΝΤΗΣΗ</w:t>
      </w:r>
      <w:r w:rsidRPr="00224CAA">
        <w:rPr>
          <w:lang w:val="en-US"/>
        </w:rPr>
        <w:t>: A</w:t>
      </w:r>
    </w:p>
    <w:p w:rsidR="00224CAA" w:rsidRDefault="00224CAA" w:rsidP="00224CAA">
      <w:r>
        <w:t>Ποια κράματα παρουσιάζουν την χαμηλότερη αντοχή στη διάβρωση;</w:t>
      </w:r>
    </w:p>
    <w:p w:rsidR="00224CAA" w:rsidRDefault="00224CAA" w:rsidP="00224CAA">
      <w:r>
        <w:t xml:space="preserve">A) Τα </w:t>
      </w:r>
      <w:proofErr w:type="spellStart"/>
      <w:r>
        <w:t>χρυσοκράματα</w:t>
      </w:r>
      <w:proofErr w:type="spellEnd"/>
    </w:p>
    <w:p w:rsidR="00224CAA" w:rsidRDefault="00224CAA" w:rsidP="00224CAA">
      <w:r>
        <w:t xml:space="preserve">B) Τα κράματα </w:t>
      </w:r>
      <w:proofErr w:type="spellStart"/>
      <w:r>
        <w:t>NiCr</w:t>
      </w:r>
      <w:proofErr w:type="spellEnd"/>
    </w:p>
    <w:p w:rsidR="00224CAA" w:rsidRDefault="00224CAA" w:rsidP="00224CAA">
      <w:r>
        <w:t xml:space="preserve">C) Τα κράματα </w:t>
      </w:r>
      <w:proofErr w:type="spellStart"/>
      <w:r>
        <w:t>CoCr</w:t>
      </w:r>
      <w:proofErr w:type="spellEnd"/>
    </w:p>
    <w:p w:rsidR="00224CAA" w:rsidRDefault="00224CAA" w:rsidP="00224CAA">
      <w:r>
        <w:t xml:space="preserve">D) Τα κράματα </w:t>
      </w:r>
      <w:proofErr w:type="spellStart"/>
      <w:r>
        <w:t>AgPd</w:t>
      </w:r>
      <w:proofErr w:type="spellEnd"/>
    </w:p>
    <w:p w:rsidR="00224CAA" w:rsidRDefault="00224CAA" w:rsidP="00224CAA">
      <w:r>
        <w:t>E) Τα κράματα Τι</w:t>
      </w:r>
    </w:p>
    <w:p w:rsidR="00224CAA" w:rsidRDefault="00224CAA" w:rsidP="00224CAA">
      <w:r>
        <w:t>ΑΠΑΝΤΗΣΗ</w:t>
      </w:r>
      <w:r>
        <w:t>: D</w:t>
      </w:r>
    </w:p>
    <w:p w:rsidR="00224CAA" w:rsidRDefault="00224CAA" w:rsidP="00224CAA">
      <w:r>
        <w:t>Ποιο από τα παρακάτω αποτελεί πλεονέκτημα της χρήσης μεταβατικών αποκαταστάσεων:</w:t>
      </w:r>
    </w:p>
    <w:p w:rsidR="00224CAA" w:rsidRDefault="00224CAA" w:rsidP="00224CAA">
      <w:r>
        <w:lastRenderedPageBreak/>
        <w:t>A) η συμβολή στην κατακράτηση πλάκας.</w:t>
      </w:r>
    </w:p>
    <w:p w:rsidR="00224CAA" w:rsidRDefault="00224CAA" w:rsidP="00224CAA">
      <w:r>
        <w:t>B) η ευκολία κατασκευής τους</w:t>
      </w:r>
    </w:p>
    <w:p w:rsidR="00224CAA" w:rsidRDefault="00224CAA" w:rsidP="00224CAA">
      <w:r>
        <w:t>C) η προστασία των παρασκευασμένων δοντιών από την αλλαγή χρώματος.</w:t>
      </w:r>
    </w:p>
    <w:p w:rsidR="00224CAA" w:rsidRDefault="00224CAA" w:rsidP="00224CAA">
      <w:r>
        <w:t xml:space="preserve">D) η συμβολή στη σωστή αποκατάσταση δοντιών με </w:t>
      </w:r>
      <w:proofErr w:type="spellStart"/>
      <w:r>
        <w:t>ακρορριζικές</w:t>
      </w:r>
      <w:proofErr w:type="spellEnd"/>
      <w:r>
        <w:t xml:space="preserve"> αλλοιώσεις.</w:t>
      </w:r>
    </w:p>
    <w:p w:rsidR="00224CAA" w:rsidRDefault="00224CAA" w:rsidP="00224CAA">
      <w:r>
        <w:t>E) η συμβολή στην προστασία των περιοδοντικών ιστών.</w:t>
      </w:r>
    </w:p>
    <w:p w:rsidR="00224CAA" w:rsidRDefault="00224CAA" w:rsidP="00224CAA">
      <w:r>
        <w:t>ΑΠΑΝΤΗΣΗ</w:t>
      </w:r>
      <w:r>
        <w:t>: E</w:t>
      </w:r>
    </w:p>
    <w:p w:rsidR="00224CAA" w:rsidRDefault="00224CAA" w:rsidP="00224CAA">
      <w:r>
        <w:t xml:space="preserve">Ποιο από τα παρακάτω αποτελεί πλεονέκτημα των χυτών </w:t>
      </w:r>
      <w:proofErr w:type="spellStart"/>
      <w:r>
        <w:t>ενδορριζικών</w:t>
      </w:r>
      <w:proofErr w:type="spellEnd"/>
      <w:r>
        <w:t xml:space="preserve"> αξόνων με </w:t>
      </w:r>
      <w:proofErr w:type="spellStart"/>
      <w:r>
        <w:t>ψευδομύλη</w:t>
      </w:r>
      <w:proofErr w:type="spellEnd"/>
      <w:r>
        <w:t>:</w:t>
      </w:r>
    </w:p>
    <w:p w:rsidR="00224CAA" w:rsidRDefault="00224CAA" w:rsidP="00224CAA">
      <w:r>
        <w:t xml:space="preserve">A) Η δυνατότητα σωστής υποδομής για σχήμα συγκράτησης και ευστάθειας </w:t>
      </w:r>
      <w:proofErr w:type="spellStart"/>
      <w:r>
        <w:t>τηςστεφάνης</w:t>
      </w:r>
      <w:proofErr w:type="spellEnd"/>
      <w:r>
        <w:t>.</w:t>
      </w:r>
    </w:p>
    <w:p w:rsidR="00224CAA" w:rsidRDefault="00224CAA" w:rsidP="00224CAA">
      <w:r>
        <w:t>B) Η δυνατότητα αφαίρεσης του άξονα.</w:t>
      </w:r>
    </w:p>
    <w:p w:rsidR="00224CAA" w:rsidRDefault="00224CAA" w:rsidP="00224CAA">
      <w:r>
        <w:t xml:space="preserve">C) Η εφαρμογή σε δόντια με </w:t>
      </w:r>
      <w:proofErr w:type="spellStart"/>
      <w:r>
        <w:t>ακρορριζική</w:t>
      </w:r>
      <w:proofErr w:type="spellEnd"/>
      <w:r>
        <w:t xml:space="preserve"> αλλοίωση.</w:t>
      </w:r>
    </w:p>
    <w:p w:rsidR="00224CAA" w:rsidRDefault="00224CAA" w:rsidP="00224CAA">
      <w:r>
        <w:t>D) το χαμηλό κόστος.</w:t>
      </w:r>
    </w:p>
    <w:p w:rsidR="00224CAA" w:rsidRDefault="00224CAA" w:rsidP="00224CAA">
      <w:r>
        <w:t>E) Η δυνατότητα εφαρμογής όταν έχει γίνει έμφραξη του ριζικού σωλήνα με κώνους αργύρου.</w:t>
      </w:r>
    </w:p>
    <w:p w:rsidR="00224CAA" w:rsidRDefault="00224CAA" w:rsidP="00224CAA">
      <w:r>
        <w:t>ΑΠΑΝΤΗΣΗ</w:t>
      </w:r>
      <w:r>
        <w:t>: A</w:t>
      </w:r>
    </w:p>
    <w:p w:rsidR="00224CAA" w:rsidRDefault="00224CAA" w:rsidP="00224CAA">
      <w:r>
        <w:t xml:space="preserve">Ποιο από τα παρακάτω ΔΕΝ </w:t>
      </w:r>
      <w:proofErr w:type="spellStart"/>
      <w:r>
        <w:t>ισχύεικατά</w:t>
      </w:r>
      <w:proofErr w:type="spellEnd"/>
      <w:r>
        <w:t xml:space="preserve"> την κατασκευή </w:t>
      </w:r>
      <w:proofErr w:type="spellStart"/>
      <w:r>
        <w:t>μεταλλοκεραμικών</w:t>
      </w:r>
      <w:proofErr w:type="spellEnd"/>
      <w:r>
        <w:t xml:space="preserve"> αποκαταστάσεων;</w:t>
      </w:r>
    </w:p>
    <w:p w:rsidR="00224CAA" w:rsidRDefault="00224CAA" w:rsidP="00224CAA">
      <w:r>
        <w:t>A) Το κράμα και η πορσελάνη πρέπει να διαθέτουν συμβατό συντελεστή θερμικής διαστολής</w:t>
      </w:r>
    </w:p>
    <w:p w:rsidR="00224CAA" w:rsidRDefault="00224CAA" w:rsidP="00224CAA">
      <w:r>
        <w:t>B) Η τήξη του κράματος γίνεται σε θερμοκρασίες χαμηλότερες της θερμοκρασίας όπτησης της πορσελάνης</w:t>
      </w:r>
    </w:p>
    <w:p w:rsidR="00224CAA" w:rsidRDefault="00224CAA" w:rsidP="00224CAA">
      <w:r>
        <w:t>C) Η τήξη του κράματος γίνεται σε θερμοκρασίες 300-500°C υψηλότερες της θερμοκρασίας όπτησης της πορσελάνης</w:t>
      </w:r>
    </w:p>
    <w:p w:rsidR="00224CAA" w:rsidRDefault="00224CAA" w:rsidP="00224CAA">
      <w:r>
        <w:t xml:space="preserve">D) Ο μεταλλικός σκελετός πρέπει να διαθέτει λείες και </w:t>
      </w:r>
      <w:proofErr w:type="spellStart"/>
      <w:r>
        <w:t>αποστρογγυλεμένες</w:t>
      </w:r>
      <w:proofErr w:type="spellEnd"/>
      <w:r>
        <w:t xml:space="preserve"> επιφάνειες, για να αποτραπεί η συρρίκνωση της πορσελάνης.</w:t>
      </w:r>
    </w:p>
    <w:p w:rsidR="00224CAA" w:rsidRDefault="00224CAA" w:rsidP="00224CAA">
      <w:r>
        <w:t>E) Ο σχεδιασμός του μεταλλικού σκελετού αποσκοπεί, μεταξύ άλλων, στην υποστήριξη της πορσελάνης</w:t>
      </w:r>
    </w:p>
    <w:p w:rsidR="00224CAA" w:rsidRDefault="00224CAA" w:rsidP="00224CAA">
      <w:r>
        <w:t>ΑΠΑΝΤΗΣΗ</w:t>
      </w:r>
      <w:r>
        <w:t>: B</w:t>
      </w:r>
    </w:p>
    <w:p w:rsidR="00224CAA" w:rsidRDefault="00224CAA" w:rsidP="00224CAA">
      <w:r>
        <w:t>Πού οφείλονται οι χαρακτηριστικές ιδιότητες των μετάλλων;</w:t>
      </w:r>
    </w:p>
    <w:p w:rsidR="00224CAA" w:rsidRDefault="00224CAA" w:rsidP="00224CAA">
      <w:r>
        <w:t xml:space="preserve">A) στην </w:t>
      </w:r>
      <w:proofErr w:type="spellStart"/>
      <w:r>
        <w:t>κραματοποίηση</w:t>
      </w:r>
      <w:proofErr w:type="spellEnd"/>
    </w:p>
    <w:p w:rsidR="00224CAA" w:rsidRDefault="00224CAA" w:rsidP="00224CAA">
      <w:r>
        <w:t>B) στον μεταλλικό δεσμό</w:t>
      </w:r>
    </w:p>
    <w:p w:rsidR="00224CAA" w:rsidRDefault="00224CAA" w:rsidP="00224CAA">
      <w:r>
        <w:t>C) στον μεταλλικό τους χαρακτήρα</w:t>
      </w:r>
    </w:p>
    <w:p w:rsidR="00224CAA" w:rsidRDefault="00224CAA" w:rsidP="00224CAA">
      <w:r>
        <w:t>D) στο μοριακό τους βάρος</w:t>
      </w:r>
    </w:p>
    <w:p w:rsidR="00224CAA" w:rsidRDefault="00224CAA" w:rsidP="00224CAA">
      <w:r>
        <w:t>E) στο θερμοκρασιακό διάστημα τήξης</w:t>
      </w:r>
    </w:p>
    <w:p w:rsidR="00224CAA" w:rsidRDefault="00224CAA" w:rsidP="00224CAA">
      <w:r>
        <w:lastRenderedPageBreak/>
        <w:t>ΑΠΑΝΤΗΣΗ</w:t>
      </w:r>
      <w:r>
        <w:t>: B</w:t>
      </w:r>
    </w:p>
    <w:p w:rsidR="00224CAA" w:rsidRDefault="00224CAA" w:rsidP="00224CAA">
      <w:r>
        <w:t xml:space="preserve">Σε περιπτώσεις ακίνητων αποκαταστάσεων όπου πρόκειται να γίνουν αλλαγές στο σχήμα των υπαρχόντων δοντιών η μήτρα </w:t>
      </w:r>
      <w:proofErr w:type="spellStart"/>
      <w:r>
        <w:t>κελλουλο?τη</w:t>
      </w:r>
      <w:proofErr w:type="spellEnd"/>
      <w:r>
        <w:t xml:space="preserve"> κατασκευάζεται:</w:t>
      </w:r>
    </w:p>
    <w:p w:rsidR="00224CAA" w:rsidRDefault="00224CAA" w:rsidP="00224CAA">
      <w:r>
        <w:t>A) στο εκμαγείο μελέτης</w:t>
      </w:r>
    </w:p>
    <w:p w:rsidR="00224CAA" w:rsidRDefault="00224CAA" w:rsidP="00224CAA">
      <w:r>
        <w:t>B) στο εκμαγείο εργασίας</w:t>
      </w:r>
    </w:p>
    <w:p w:rsidR="00224CAA" w:rsidRDefault="00224CAA" w:rsidP="00224CAA">
      <w:r>
        <w:t>C) στο εκμαγείο όπου έγινε το διαγνωστικό κέρωμα</w:t>
      </w:r>
    </w:p>
    <w:p w:rsidR="00224CAA" w:rsidRDefault="00224CAA" w:rsidP="00224CAA">
      <w:r>
        <w:t>D) στο τελικό εκμαγείο</w:t>
      </w:r>
    </w:p>
    <w:p w:rsidR="00224CAA" w:rsidRDefault="00224CAA" w:rsidP="00224CAA">
      <w:r>
        <w:t>E) σε κανένα από τα παραπάνω</w:t>
      </w:r>
    </w:p>
    <w:p w:rsidR="00224CAA" w:rsidRDefault="00224CAA" w:rsidP="00224CAA">
      <w:r>
        <w:t>ΑΠΑΝΤΗΣΗ</w:t>
      </w:r>
      <w:r>
        <w:t>: E</w:t>
      </w:r>
    </w:p>
    <w:p w:rsidR="00224CAA" w:rsidRDefault="00224CAA" w:rsidP="00224CAA">
      <w:r>
        <w:t>Στα βασικά κράματα που χρησιμοποιούνται στις οδοντιατρικές αποκαταστάσεις, ποιο μέταλλο είναι κυρίως υπεύθυνο για την αντοχή του κράματος στην διάβρωση</w:t>
      </w:r>
    </w:p>
    <w:p w:rsidR="00224CAA" w:rsidRDefault="00224CAA" w:rsidP="00224CAA">
      <w:r>
        <w:t>A) το κοβάλτιο</w:t>
      </w:r>
    </w:p>
    <w:p w:rsidR="00224CAA" w:rsidRDefault="00224CAA" w:rsidP="00224CAA">
      <w:r>
        <w:t>B) το βηρύλλιο</w:t>
      </w:r>
    </w:p>
    <w:p w:rsidR="00224CAA" w:rsidRDefault="00224CAA" w:rsidP="00224CAA">
      <w:r>
        <w:t>C) ο λευκόχρυσος</w:t>
      </w:r>
    </w:p>
    <w:p w:rsidR="00224CAA" w:rsidRDefault="00224CAA" w:rsidP="00224CAA">
      <w:r>
        <w:t>D) το χρώμιο</w:t>
      </w:r>
    </w:p>
    <w:p w:rsidR="00224CAA" w:rsidRDefault="00224CAA" w:rsidP="00224CAA">
      <w:r>
        <w:t>E) το νικέλιο</w:t>
      </w:r>
    </w:p>
    <w:p w:rsidR="00224CAA" w:rsidRDefault="00224CAA" w:rsidP="00224CAA">
      <w:r>
        <w:t>ΑΠΑΝΤΗΣΗ</w:t>
      </w:r>
      <w:r>
        <w:t>: D</w:t>
      </w:r>
    </w:p>
    <w:p w:rsidR="00224CAA" w:rsidRDefault="00224CAA" w:rsidP="00224CAA">
      <w:r>
        <w:t xml:space="preserve">Στη δοκιμή μπισκότου σε μία ακίνητη προσθετική αποκατάσταση </w:t>
      </w:r>
      <w:proofErr w:type="spellStart"/>
      <w:r>
        <w:t>ελέγχονται:σε</w:t>
      </w:r>
      <w:proofErr w:type="spellEnd"/>
      <w:r>
        <w:t xml:space="preserve"> μία </w:t>
      </w:r>
      <w:proofErr w:type="spellStart"/>
      <w:r>
        <w:t>μεταλλοκεραμική</w:t>
      </w:r>
      <w:proofErr w:type="spellEnd"/>
      <w:r>
        <w:t xml:space="preserve"> ακίνητη προσθετική αποκατάσταση ελέγχονται:</w:t>
      </w:r>
    </w:p>
    <w:p w:rsidR="00224CAA" w:rsidRDefault="00224CAA" w:rsidP="00224CAA">
      <w:r>
        <w:t>A) Η χρωματική απόδοση</w:t>
      </w:r>
    </w:p>
    <w:p w:rsidR="00224CAA" w:rsidRDefault="00224CAA" w:rsidP="00224CAA">
      <w:r>
        <w:t>B) Το περίγραμμα της αποκατάστασης</w:t>
      </w:r>
    </w:p>
    <w:p w:rsidR="00224CAA" w:rsidRDefault="00224CAA" w:rsidP="00224CAA">
      <w:r>
        <w:t>C) Τα σημεία επαφής</w:t>
      </w:r>
    </w:p>
    <w:p w:rsidR="00224CAA" w:rsidRDefault="00224CAA" w:rsidP="00224CAA">
      <w:r>
        <w:t>D) Η σύγκλειση</w:t>
      </w:r>
    </w:p>
    <w:p w:rsidR="00224CAA" w:rsidRDefault="00224CAA" w:rsidP="00224CAA">
      <w:r>
        <w:t>E) Όλα τα παραπάνω</w:t>
      </w:r>
    </w:p>
    <w:p w:rsidR="00224CAA" w:rsidRDefault="00224CAA" w:rsidP="00224CAA">
      <w:r>
        <w:t>ΑΠΑΝΤΗΣΗ</w:t>
      </w:r>
      <w:r>
        <w:t>: E</w:t>
      </w:r>
    </w:p>
    <w:p w:rsidR="00224CAA" w:rsidRDefault="00224CAA" w:rsidP="00224CAA">
      <w:r>
        <w:t>Στη σύγκλειση ομαδικών επαφών στη μη εργαζόμενη πλευρά το εγγύς-υπερώιο φύμα του 26 δεν πρέπει</w:t>
      </w:r>
    </w:p>
    <w:p w:rsidR="00224CAA" w:rsidRDefault="00224CAA" w:rsidP="00224CAA">
      <w:r>
        <w:t>A) να κινείται ελεύθερα μέσα από την άπω παρειακή αύλακα του 36</w:t>
      </w:r>
    </w:p>
    <w:p w:rsidR="00224CAA" w:rsidRDefault="00224CAA" w:rsidP="00224CAA">
      <w:r>
        <w:t>B) να πραγματοποιεί επαφή με την παρειακή αύλακα του 36</w:t>
      </w:r>
    </w:p>
    <w:p w:rsidR="00224CAA" w:rsidRDefault="00224CAA" w:rsidP="00224CAA">
      <w:r>
        <w:t xml:space="preserve">C) </w:t>
      </w:r>
      <w:proofErr w:type="spellStart"/>
      <w:r>
        <w:t>Γνα</w:t>
      </w:r>
      <w:proofErr w:type="spellEnd"/>
      <w:r>
        <w:t xml:space="preserve"> κινείται ελεύθερα πάνω από την άπω παρειακή αύλακα του 36</w:t>
      </w:r>
    </w:p>
    <w:p w:rsidR="00224CAA" w:rsidRDefault="00224CAA" w:rsidP="00224CAA">
      <w:r>
        <w:t>D) να υπάρχει διαχωρισμός από το αντίστοιχο φύμα του ανταγωνιστή</w:t>
      </w:r>
    </w:p>
    <w:p w:rsidR="00224CAA" w:rsidRPr="00224CAA" w:rsidRDefault="00224CAA" w:rsidP="00224CAA">
      <w:pPr>
        <w:rPr>
          <w:lang w:val="en-US"/>
        </w:rPr>
      </w:pPr>
      <w:r w:rsidRPr="00224CAA">
        <w:rPr>
          <w:lang w:val="en-US"/>
        </w:rPr>
        <w:t xml:space="preserve">E) </w:t>
      </w:r>
      <w:r>
        <w:t>Τα</w:t>
      </w:r>
      <w:r w:rsidRPr="00224CAA">
        <w:rPr>
          <w:lang w:val="en-US"/>
        </w:rPr>
        <w:t xml:space="preserve"> C+D</w:t>
      </w:r>
    </w:p>
    <w:p w:rsidR="00224CAA" w:rsidRPr="00224CAA" w:rsidRDefault="00224CAA" w:rsidP="00224CAA">
      <w:pPr>
        <w:rPr>
          <w:lang w:val="en-US"/>
        </w:rPr>
      </w:pPr>
      <w:r>
        <w:rPr>
          <w:lang w:val="en-US"/>
        </w:rPr>
        <w:lastRenderedPageBreak/>
        <w:t>ΑΠΑΝΤΗΣΗ</w:t>
      </w:r>
      <w:r w:rsidRPr="00224CAA">
        <w:rPr>
          <w:lang w:val="en-US"/>
        </w:rPr>
        <w:t>: B</w:t>
      </w:r>
    </w:p>
    <w:p w:rsidR="00224CAA" w:rsidRDefault="00224CAA" w:rsidP="00224CAA">
      <w:r>
        <w:t xml:space="preserve">Στον </w:t>
      </w:r>
      <w:proofErr w:type="spellStart"/>
      <w:r>
        <w:t>μεταλλοκεραμικό</w:t>
      </w:r>
      <w:proofErr w:type="spellEnd"/>
      <w:r>
        <w:t xml:space="preserve"> δεσμό κύριο ρόλο παίζει/</w:t>
      </w:r>
      <w:proofErr w:type="spellStart"/>
      <w:r>
        <w:t>ουν</w:t>
      </w:r>
      <w:proofErr w:type="spellEnd"/>
      <w:r>
        <w:t xml:space="preserve"> ρόλο:</w:t>
      </w:r>
    </w:p>
    <w:p w:rsidR="00224CAA" w:rsidRDefault="00224CAA" w:rsidP="00224CAA">
      <w:r>
        <w:t>A) οι μοριακοί δεσμοί</w:t>
      </w:r>
    </w:p>
    <w:p w:rsidR="00224CAA" w:rsidRDefault="00224CAA" w:rsidP="00224CAA">
      <w:r>
        <w:t>B) ο μεταλλικός δεσμός</w:t>
      </w:r>
    </w:p>
    <w:p w:rsidR="00224CAA" w:rsidRDefault="00224CAA" w:rsidP="00224CAA">
      <w:r>
        <w:t>C) ο χημικός δεσμός μέσω των μεταλλικών οξειδίων</w:t>
      </w:r>
    </w:p>
    <w:p w:rsidR="00224CAA" w:rsidRDefault="00224CAA" w:rsidP="00224CAA">
      <w:r>
        <w:t>D) οι θλιπτικές δυνάμεις που ασκούνται κατά τη συρρίκνωση της κεραμικής μάζας, σαν συνέπεια του διαφορετικού συντελεστή θερμικής διαστολής μετάλλου-κεραμικής μάζας</w:t>
      </w:r>
    </w:p>
    <w:p w:rsidR="00224CAA" w:rsidRDefault="00224CAA" w:rsidP="00224CAA">
      <w:r>
        <w:t>E) η μηχανική συγκράτηση</w:t>
      </w:r>
    </w:p>
    <w:p w:rsidR="00224CAA" w:rsidRDefault="00224CAA" w:rsidP="00224CAA">
      <w:r>
        <w:t>ΑΠΑΝΤΗΣΗ</w:t>
      </w:r>
      <w:r>
        <w:t>: C</w:t>
      </w:r>
    </w:p>
    <w:p w:rsidR="00224CAA" w:rsidRDefault="00224CAA" w:rsidP="00224CAA">
      <w:r>
        <w:t>Στους αντικειμενικούς σκοπούς της λήψης ιστορικού για την διαμόρφωση προσθετικού σχεδίου θεραπείας περιλαμβάνεται:</w:t>
      </w:r>
    </w:p>
    <w:p w:rsidR="00224CAA" w:rsidRDefault="00224CAA" w:rsidP="00224CAA">
      <w:r>
        <w:t>A) Η αξιολόγηση της διάθεσης για στοματική υγιεινή, των διαιτητικών του συνηθειών, βλαβερών έξεων, και της ικανότητας και διάθεσης για συνεργασία -Ακόμη ο καθορισμός  των προσδοκιών του ασθενή αναφορικά με την αισθητική, τη λειτουργική απόδοση της προσθετικής αποκατάστασης, την πρόγνωση και το χρόνο που  μπορεί να διαθέσει για τη θεραπεία</w:t>
      </w:r>
    </w:p>
    <w:p w:rsidR="00224CAA" w:rsidRDefault="00224CAA" w:rsidP="00224CAA">
      <w:r>
        <w:t>B) Η αξιολόγηση του επιπέδου της γενικής υγείας</w:t>
      </w:r>
    </w:p>
    <w:p w:rsidR="00224CAA" w:rsidRDefault="00224CAA" w:rsidP="00224CAA">
      <w:r>
        <w:t xml:space="preserve">C) Η ακριβής </w:t>
      </w:r>
      <w:proofErr w:type="spellStart"/>
      <w:r>
        <w:t>καταγραφλη</w:t>
      </w:r>
      <w:proofErr w:type="spellEnd"/>
      <w:r>
        <w:t xml:space="preserve"> του επιπέδου στοματικής υγιεινής του ασθενή</w:t>
      </w:r>
    </w:p>
    <w:p w:rsidR="00224CAA" w:rsidRPr="00224CAA" w:rsidRDefault="00224CAA" w:rsidP="00224CAA">
      <w:pPr>
        <w:rPr>
          <w:lang w:val="en-US"/>
        </w:rPr>
      </w:pPr>
      <w:r w:rsidRPr="00224CAA">
        <w:rPr>
          <w:lang w:val="en-US"/>
        </w:rPr>
        <w:t xml:space="preserve">D) </w:t>
      </w:r>
      <w:r>
        <w:t>Τα</w:t>
      </w:r>
      <w:r w:rsidRPr="00224CAA">
        <w:rPr>
          <w:lang w:val="en-US"/>
        </w:rPr>
        <w:t xml:space="preserve"> A+B</w:t>
      </w:r>
    </w:p>
    <w:p w:rsidR="00224CAA" w:rsidRPr="00224CAA" w:rsidRDefault="00224CAA" w:rsidP="00224CAA">
      <w:pPr>
        <w:rPr>
          <w:lang w:val="en-US"/>
        </w:rPr>
      </w:pPr>
      <w:r w:rsidRPr="00224CAA">
        <w:rPr>
          <w:lang w:val="en-US"/>
        </w:rPr>
        <w:t xml:space="preserve">E) </w:t>
      </w:r>
      <w:r>
        <w:t>Τα</w:t>
      </w:r>
      <w:r w:rsidRPr="00224CAA">
        <w:rPr>
          <w:lang w:val="en-US"/>
        </w:rPr>
        <w:t xml:space="preserve"> B+C</w:t>
      </w:r>
    </w:p>
    <w:p w:rsidR="00224CAA" w:rsidRPr="00224CAA" w:rsidRDefault="00224CAA" w:rsidP="00224CAA">
      <w:pPr>
        <w:rPr>
          <w:lang w:val="en-US"/>
        </w:rPr>
      </w:pPr>
      <w:r>
        <w:rPr>
          <w:lang w:val="en-US"/>
        </w:rPr>
        <w:t>ΑΠΑΝΤΗΣΗ</w:t>
      </w:r>
      <w:r w:rsidRPr="00224CAA">
        <w:rPr>
          <w:lang w:val="en-US"/>
        </w:rPr>
        <w:t>: D</w:t>
      </w:r>
    </w:p>
    <w:p w:rsidR="00224CAA" w:rsidRDefault="00224CAA" w:rsidP="00224CAA">
      <w:r>
        <w:t>Τα βασικά χρώματα του ορατού φάσματος της ηλεκτρομαγνητικής ακτινοβολίας είναι:</w:t>
      </w:r>
    </w:p>
    <w:p w:rsidR="00224CAA" w:rsidRDefault="00224CAA" w:rsidP="00224CAA">
      <w:r>
        <w:t>A) Το μπλε, το πράσινο και το κόκκινο</w:t>
      </w:r>
    </w:p>
    <w:p w:rsidR="00224CAA" w:rsidRDefault="00224CAA" w:rsidP="00224CAA">
      <w:r>
        <w:t>B) Το κίτρινο, το πράσινο και το κόκκινο</w:t>
      </w:r>
    </w:p>
    <w:p w:rsidR="00224CAA" w:rsidRDefault="00224CAA" w:rsidP="00224CAA">
      <w:r>
        <w:t>C) Το κυανό, το πράσινο και το κόκκινο</w:t>
      </w:r>
    </w:p>
    <w:p w:rsidR="00224CAA" w:rsidRDefault="00224CAA" w:rsidP="00224CAA">
      <w:r>
        <w:t>D) Το μπλε, το κόκκινο και το κίτρινο</w:t>
      </w:r>
    </w:p>
    <w:p w:rsidR="00224CAA" w:rsidRDefault="00224CAA" w:rsidP="00224CAA">
      <w:r>
        <w:t>E) Το πράσινο, το μπλε και το λευκό</w:t>
      </w:r>
    </w:p>
    <w:p w:rsidR="00224CAA" w:rsidRDefault="00224CAA" w:rsidP="00224CAA">
      <w:r>
        <w:t>ΑΠΑΝΤΗΣΗ</w:t>
      </w:r>
      <w:r>
        <w:t>: C</w:t>
      </w:r>
    </w:p>
    <w:p w:rsidR="00224CAA" w:rsidRDefault="00224CAA" w:rsidP="00224CAA">
      <w:r>
        <w:t xml:space="preserve">Τα </w:t>
      </w:r>
      <w:proofErr w:type="spellStart"/>
      <w:r>
        <w:t>ενδοδοντικά</w:t>
      </w:r>
      <w:proofErr w:type="spellEnd"/>
      <w:r>
        <w:t xml:space="preserve"> θεραπευμένα δόντια που έχουν αποκατασταθεί με χυτό </w:t>
      </w:r>
      <w:proofErr w:type="spellStart"/>
      <w:r>
        <w:t>ενδοριζικό</w:t>
      </w:r>
      <w:proofErr w:type="spellEnd"/>
      <w:r>
        <w:t xml:space="preserve"> άξονα και στεφάνη, εμφανίζουν αυξημένο κίνδυνο:</w:t>
      </w:r>
    </w:p>
    <w:p w:rsidR="00224CAA" w:rsidRDefault="00224CAA" w:rsidP="00224CAA">
      <w:r>
        <w:t xml:space="preserve">A) </w:t>
      </w:r>
      <w:proofErr w:type="spellStart"/>
      <w:r>
        <w:t>ακροριζικής</w:t>
      </w:r>
      <w:proofErr w:type="spellEnd"/>
      <w:r>
        <w:t xml:space="preserve"> αλλοίωσης</w:t>
      </w:r>
    </w:p>
    <w:p w:rsidR="00224CAA" w:rsidRDefault="00224CAA" w:rsidP="00224CAA">
      <w:r>
        <w:t>B) περιοδοντικής νόσου</w:t>
      </w:r>
    </w:p>
    <w:p w:rsidR="00224CAA" w:rsidRDefault="00224CAA" w:rsidP="00224CAA">
      <w:r>
        <w:t xml:space="preserve">C) </w:t>
      </w:r>
      <w:proofErr w:type="spellStart"/>
      <w:r>
        <w:t>επανατερηδονισμού</w:t>
      </w:r>
      <w:proofErr w:type="spellEnd"/>
    </w:p>
    <w:p w:rsidR="00224CAA" w:rsidRDefault="00224CAA" w:rsidP="00224CAA">
      <w:r>
        <w:lastRenderedPageBreak/>
        <w:t xml:space="preserve">D) </w:t>
      </w:r>
      <w:proofErr w:type="spellStart"/>
      <w:r>
        <w:t>κατάγματοςεπικαλυπτικού</w:t>
      </w:r>
      <w:proofErr w:type="spellEnd"/>
      <w:r>
        <w:t xml:space="preserve"> υλικού</w:t>
      </w:r>
    </w:p>
    <w:p w:rsidR="00224CAA" w:rsidRDefault="00224CAA" w:rsidP="00224CAA">
      <w:r>
        <w:t>E) κανενός από τα παραπάνω</w:t>
      </w:r>
    </w:p>
    <w:p w:rsidR="00224CAA" w:rsidRDefault="00224CAA" w:rsidP="00224CAA">
      <w:r>
        <w:t>ΑΠΑΝΤΗΣΗ</w:t>
      </w:r>
      <w:r>
        <w:t>: E</w:t>
      </w:r>
    </w:p>
    <w:p w:rsidR="00224CAA" w:rsidRDefault="00224CAA" w:rsidP="00224CAA">
      <w:r>
        <w:t xml:space="preserve">Τα εργαστηριακά στάδια κατασκευής </w:t>
      </w:r>
      <w:proofErr w:type="spellStart"/>
      <w:r>
        <w:t>μεταλλοκεραμικών</w:t>
      </w:r>
      <w:proofErr w:type="spellEnd"/>
      <w:r>
        <w:t xml:space="preserve"> αποκαταστάσεων με αναλογικό αποτύπωμα είναι</w:t>
      </w:r>
    </w:p>
    <w:p w:rsidR="00224CAA" w:rsidRDefault="00224CAA" w:rsidP="00224CAA">
      <w:r>
        <w:t>A) Η λήψη των αποτυπωμάτων και η κατασκευή των εκμαγείων</w:t>
      </w:r>
    </w:p>
    <w:p w:rsidR="00224CAA" w:rsidRDefault="00224CAA" w:rsidP="00224CAA">
      <w:r>
        <w:t xml:space="preserve">B) Η καταγραφή των σχέσεων των γνάθων και η ανάρτηση των εκμαγείων στον </w:t>
      </w:r>
      <w:proofErr w:type="spellStart"/>
      <w:r>
        <w:t>αρθρωτήρα</w:t>
      </w:r>
      <w:proofErr w:type="spellEnd"/>
    </w:p>
    <w:p w:rsidR="00224CAA" w:rsidRDefault="00224CAA" w:rsidP="00224CAA">
      <w:r>
        <w:t xml:space="preserve">C) Η κατασκευή των εκμαγείων, η καταγραφή των σχέσεων των γνάθων και η ανάρτηση των εκμαγείων στον </w:t>
      </w:r>
      <w:proofErr w:type="spellStart"/>
      <w:r>
        <w:t>αρθρωτήρα</w:t>
      </w:r>
      <w:proofErr w:type="spellEnd"/>
      <w:r>
        <w:t xml:space="preserve"> και η διαδικασία κατασκευής του σκελετού</w:t>
      </w:r>
    </w:p>
    <w:p w:rsidR="00224CAA" w:rsidRDefault="00224CAA" w:rsidP="00224CAA">
      <w:r>
        <w:t xml:space="preserve">D) Η κατασκευή των εκμαγείων, η καταγραφή των σχέσεων των γνάθων και η ανάρτηση των εκμαγείων στον </w:t>
      </w:r>
      <w:proofErr w:type="spellStart"/>
      <w:r>
        <w:t>αρθρωτήρα,η</w:t>
      </w:r>
      <w:proofErr w:type="spellEnd"/>
      <w:r>
        <w:t xml:space="preserve"> κατασκευή του </w:t>
      </w:r>
      <w:proofErr w:type="spellStart"/>
      <w:r>
        <w:t>σκελετού,η</w:t>
      </w:r>
      <w:proofErr w:type="spellEnd"/>
      <w:r>
        <w:t xml:space="preserve"> κατασκευή των αισθητικών επικαλύψεων του σκελετού καθώς και η τελείωση, λείανση και στίλβωση της προσθετικής κατασκευής.</w:t>
      </w:r>
    </w:p>
    <w:p w:rsidR="00224CAA" w:rsidRDefault="00224CAA" w:rsidP="00224CAA">
      <w:r>
        <w:t xml:space="preserve">E) Η κατασκευή των εκμαγείων, η ανάρτηση των εκμαγείων στον </w:t>
      </w:r>
      <w:proofErr w:type="spellStart"/>
      <w:r>
        <w:t>αρθρωτήρα,η</w:t>
      </w:r>
      <w:proofErr w:type="spellEnd"/>
      <w:r>
        <w:t xml:space="preserve"> κατασκευή του του σκελετού, η κατασκευή των αισθητικών επικαλύψεων του σκελετού καθώς και η τελείωση, λείανση και στίλβωση της προσθετικής κατασκευής</w:t>
      </w:r>
    </w:p>
    <w:p w:rsidR="00224CAA" w:rsidRDefault="00224CAA" w:rsidP="00224CAA">
      <w:r>
        <w:t>ΑΠΑΝΤΗΣΗ</w:t>
      </w:r>
      <w:r>
        <w:t>: E</w:t>
      </w:r>
    </w:p>
    <w:p w:rsidR="00224CAA" w:rsidRDefault="00224CAA" w:rsidP="00224CAA">
      <w:r>
        <w:t>Τα μορφολογικά χαρακτηριστικά των δοντιών που προστατεύουν τους περιοδοντικούς ιστούς είναι:</w:t>
      </w:r>
    </w:p>
    <w:p w:rsidR="00224CAA" w:rsidRDefault="00224CAA" w:rsidP="00224CAA">
      <w:r>
        <w:t>A) Οι όμορες περιοχές επαφής</w:t>
      </w:r>
    </w:p>
    <w:p w:rsidR="00224CAA" w:rsidRDefault="00224CAA" w:rsidP="00224CAA">
      <w:r>
        <w:t xml:space="preserve">B) Τα </w:t>
      </w:r>
      <w:proofErr w:type="spellStart"/>
      <w:r>
        <w:t>μεσοδόντια</w:t>
      </w:r>
      <w:proofErr w:type="spellEnd"/>
      <w:r>
        <w:t xml:space="preserve"> διαστήματα</w:t>
      </w:r>
    </w:p>
    <w:p w:rsidR="00224CAA" w:rsidRDefault="00224CAA" w:rsidP="00224CAA">
      <w:r>
        <w:t xml:space="preserve">C) Οι </w:t>
      </w:r>
      <w:proofErr w:type="spellStart"/>
      <w:r>
        <w:t>συγκλεισιακές</w:t>
      </w:r>
      <w:proofErr w:type="spellEnd"/>
      <w:r>
        <w:t xml:space="preserve"> επαφές</w:t>
      </w:r>
    </w:p>
    <w:p w:rsidR="00224CAA" w:rsidRDefault="00224CAA" w:rsidP="00224CAA">
      <w:r>
        <w:t>D) Τα A+B+C</w:t>
      </w:r>
    </w:p>
    <w:p w:rsidR="00224CAA" w:rsidRPr="00224CAA" w:rsidRDefault="00224CAA" w:rsidP="00224CAA">
      <w:pPr>
        <w:rPr>
          <w:lang w:val="en-US"/>
        </w:rPr>
      </w:pPr>
      <w:r w:rsidRPr="00224CAA">
        <w:rPr>
          <w:lang w:val="en-US"/>
        </w:rPr>
        <w:t xml:space="preserve">E) </w:t>
      </w:r>
      <w:r>
        <w:t>Τα</w:t>
      </w:r>
      <w:r w:rsidRPr="00224CAA">
        <w:rPr>
          <w:lang w:val="en-US"/>
        </w:rPr>
        <w:t xml:space="preserve"> A+B</w:t>
      </w:r>
    </w:p>
    <w:p w:rsidR="00224CAA" w:rsidRPr="00224CAA" w:rsidRDefault="00224CAA" w:rsidP="00224CAA">
      <w:pPr>
        <w:rPr>
          <w:lang w:val="en-US"/>
        </w:rPr>
      </w:pPr>
      <w:r>
        <w:rPr>
          <w:lang w:val="en-US"/>
        </w:rPr>
        <w:t>ΑΠΑΝΤΗΣΗ</w:t>
      </w:r>
      <w:r w:rsidRPr="00224CAA">
        <w:rPr>
          <w:lang w:val="en-US"/>
        </w:rPr>
        <w:t>: E</w:t>
      </w:r>
    </w:p>
    <w:p w:rsidR="00224CAA" w:rsidRDefault="00224CAA" w:rsidP="00224CAA">
      <w:r>
        <w:t>Τα τοπικά κλινικά αποτελέσματα της ύπαρξης γαλβανικών ρευμάτων στο στόμα είναι</w:t>
      </w:r>
    </w:p>
    <w:p w:rsidR="00224CAA" w:rsidRDefault="00224CAA" w:rsidP="00224CAA">
      <w:r>
        <w:t>A) γαλβανικός πόνος, μεταλλική γεύση και αίσθημα καύσου στο στοματικό βλεννογόνο</w:t>
      </w:r>
    </w:p>
    <w:p w:rsidR="00224CAA" w:rsidRDefault="00224CAA" w:rsidP="00224CAA">
      <w:r>
        <w:t>B) ερύθημα του στοματικού βλεννογόνου και ορισμένες φορές εξέλκωση του στοματικού βλεννογόνου</w:t>
      </w:r>
    </w:p>
    <w:p w:rsidR="00224CAA" w:rsidRDefault="00224CAA" w:rsidP="00224CAA">
      <w:r>
        <w:t>C) εξέλκωση του στοματικού βλεννογόνου και γαστρεντερικές διαταραχές</w:t>
      </w:r>
    </w:p>
    <w:p w:rsidR="00224CAA" w:rsidRPr="00224CAA" w:rsidRDefault="00224CAA" w:rsidP="00224CAA">
      <w:pPr>
        <w:rPr>
          <w:lang w:val="en-US"/>
        </w:rPr>
      </w:pPr>
      <w:r w:rsidRPr="00224CAA">
        <w:rPr>
          <w:lang w:val="en-US"/>
        </w:rPr>
        <w:t>D) A+B</w:t>
      </w:r>
    </w:p>
    <w:p w:rsidR="00224CAA" w:rsidRPr="00224CAA" w:rsidRDefault="00224CAA" w:rsidP="00224CAA">
      <w:pPr>
        <w:rPr>
          <w:lang w:val="en-US"/>
        </w:rPr>
      </w:pPr>
      <w:r w:rsidRPr="00224CAA">
        <w:rPr>
          <w:lang w:val="en-US"/>
        </w:rPr>
        <w:t>E) A+B+C</w:t>
      </w:r>
    </w:p>
    <w:p w:rsidR="00224CAA" w:rsidRPr="00224CAA" w:rsidRDefault="00224CAA" w:rsidP="00224CAA">
      <w:pPr>
        <w:rPr>
          <w:lang w:val="en-US"/>
        </w:rPr>
      </w:pPr>
      <w:r>
        <w:rPr>
          <w:lang w:val="en-US"/>
        </w:rPr>
        <w:t>ΑΠΑΝΤΗΣΗ</w:t>
      </w:r>
      <w:r w:rsidRPr="00224CAA">
        <w:rPr>
          <w:lang w:val="en-US"/>
        </w:rPr>
        <w:t>: D</w:t>
      </w:r>
    </w:p>
    <w:p w:rsidR="00224CAA" w:rsidRDefault="00224CAA" w:rsidP="00224CAA">
      <w:r>
        <w:t xml:space="preserve">Τα φυσικά μέσα θεραπείας </w:t>
      </w:r>
      <w:proofErr w:type="spellStart"/>
      <w:r>
        <w:t>κρανιογναθικών</w:t>
      </w:r>
      <w:proofErr w:type="spellEnd"/>
      <w:r>
        <w:t xml:space="preserve"> διαταραχών περιλαμβάνουν</w:t>
      </w:r>
    </w:p>
    <w:p w:rsidR="00224CAA" w:rsidRDefault="00224CAA" w:rsidP="00224CAA">
      <w:r>
        <w:lastRenderedPageBreak/>
        <w:t>A) Ασκήσεις, διαθερμίες και θεραπεία με υπερήχους</w:t>
      </w:r>
    </w:p>
    <w:p w:rsidR="00224CAA" w:rsidRDefault="00224CAA" w:rsidP="00224CAA">
      <w:r>
        <w:t>B) Διαθερμίες και ασκήσεις με υπερήχους</w:t>
      </w:r>
    </w:p>
    <w:p w:rsidR="00224CAA" w:rsidRDefault="00224CAA" w:rsidP="00224CAA">
      <w:r>
        <w:t>C) Νάρθηκα σύγκλεισης και ασκήσεις</w:t>
      </w:r>
    </w:p>
    <w:p w:rsidR="00224CAA" w:rsidRDefault="00224CAA" w:rsidP="00224CAA">
      <w:r>
        <w:t>D) Νάρθηκα σύγκλεισης, ασκήσεις και διαθερμίες</w:t>
      </w:r>
    </w:p>
    <w:p w:rsidR="00224CAA" w:rsidRDefault="00224CAA" w:rsidP="00224CAA">
      <w:r>
        <w:t xml:space="preserve">E) Νάρθηκα σύγκλεισης, ασκήσεις , διαθερμίες και εκλεκτικό </w:t>
      </w:r>
      <w:proofErr w:type="spellStart"/>
      <w:r>
        <w:t>τροχισμό</w:t>
      </w:r>
      <w:proofErr w:type="spellEnd"/>
    </w:p>
    <w:p w:rsidR="00224CAA" w:rsidRDefault="00224CAA" w:rsidP="00224CAA">
      <w:r>
        <w:t>ΑΠΑΝΤΗΣΗ</w:t>
      </w:r>
      <w:r>
        <w:t>: A</w:t>
      </w:r>
    </w:p>
    <w:p w:rsidR="00224CAA" w:rsidRDefault="00224CAA" w:rsidP="00224CAA">
      <w:r>
        <w:t xml:space="preserve">Το </w:t>
      </w:r>
      <w:proofErr w:type="spellStart"/>
      <w:r>
        <w:t>αλγινικό</w:t>
      </w:r>
      <w:proofErr w:type="spellEnd"/>
      <w:r>
        <w:t xml:space="preserve"> μπορεί να χρησιμοποιηθεί για τελική αποτύπωση σε:</w:t>
      </w:r>
    </w:p>
    <w:p w:rsidR="00224CAA" w:rsidRDefault="00224CAA" w:rsidP="00224CAA">
      <w:r>
        <w:t>A) Στεφάνες</w:t>
      </w:r>
    </w:p>
    <w:p w:rsidR="00224CAA" w:rsidRDefault="00224CAA" w:rsidP="00224CAA">
      <w:r>
        <w:t>B) Γέφυρες</w:t>
      </w:r>
    </w:p>
    <w:p w:rsidR="00224CAA" w:rsidRDefault="00224CAA" w:rsidP="00224CAA">
      <w:r>
        <w:t xml:space="preserve">C) </w:t>
      </w:r>
      <w:proofErr w:type="spellStart"/>
      <w:r>
        <w:t>Ενθετα</w:t>
      </w:r>
      <w:proofErr w:type="spellEnd"/>
    </w:p>
    <w:p w:rsidR="00224CAA" w:rsidRDefault="00224CAA" w:rsidP="00224CAA">
      <w:r>
        <w:t xml:space="preserve">D) </w:t>
      </w:r>
      <w:proofErr w:type="spellStart"/>
      <w:r>
        <w:t>Οψεις</w:t>
      </w:r>
      <w:proofErr w:type="spellEnd"/>
    </w:p>
    <w:p w:rsidR="00224CAA" w:rsidRDefault="00224CAA" w:rsidP="00224CAA">
      <w:r>
        <w:t>E) Σε κανένα από τα παραπάνω</w:t>
      </w:r>
    </w:p>
    <w:p w:rsidR="00224CAA" w:rsidRDefault="00224CAA" w:rsidP="00224CAA">
      <w:r>
        <w:t>ΑΠΑΝΤΗΣΗ</w:t>
      </w:r>
      <w:r>
        <w:t>: E</w:t>
      </w:r>
    </w:p>
    <w:p w:rsidR="00224CAA" w:rsidRDefault="00224CAA" w:rsidP="00224CAA">
      <w:r>
        <w:t>Το βιολογικό εύρος πρόσφυσης ορίζεται ως:</w:t>
      </w:r>
    </w:p>
    <w:p w:rsidR="00224CAA" w:rsidRDefault="00224CAA" w:rsidP="00224CAA">
      <w:r>
        <w:t xml:space="preserve">A) Το σύνολο των ινών που απαρτίζουν την </w:t>
      </w:r>
      <w:proofErr w:type="spellStart"/>
      <w:r>
        <w:t>ουλοδοντική</w:t>
      </w:r>
      <w:proofErr w:type="spellEnd"/>
      <w:r>
        <w:t xml:space="preserve"> σχισμή.</w:t>
      </w:r>
    </w:p>
    <w:p w:rsidR="00224CAA" w:rsidRDefault="00224CAA" w:rsidP="00224CAA">
      <w:r>
        <w:t>B) Το σύνολο των ινών και των κυττάρων που συνθέτουν τον επιθηλιακό σύνδεσμο.</w:t>
      </w:r>
    </w:p>
    <w:p w:rsidR="00224CAA" w:rsidRDefault="00224CAA" w:rsidP="00224CAA">
      <w:r>
        <w:t xml:space="preserve">C) Το σύνολο των </w:t>
      </w:r>
      <w:proofErr w:type="spellStart"/>
      <w:r>
        <w:t>υπερφατνιακών</w:t>
      </w:r>
      <w:proofErr w:type="spellEnd"/>
      <w:r>
        <w:t xml:space="preserve"> συνδετικών ινών και της επιθηλιακής πρόσφυσης.</w:t>
      </w:r>
    </w:p>
    <w:p w:rsidR="00224CAA" w:rsidRDefault="00224CAA" w:rsidP="00224CAA">
      <w:r>
        <w:t xml:space="preserve">D) Το σύνολο των επιθηλιακών κυττάρων που καταλαμβάνει τον πυθμένα της </w:t>
      </w:r>
      <w:proofErr w:type="spellStart"/>
      <w:r>
        <w:t>ουλοδοντικής</w:t>
      </w:r>
      <w:proofErr w:type="spellEnd"/>
      <w:r>
        <w:t xml:space="preserve"> σχισμής.</w:t>
      </w:r>
    </w:p>
    <w:p w:rsidR="00224CAA" w:rsidRDefault="00224CAA" w:rsidP="00224CAA">
      <w:r>
        <w:t>E) Το σύνολο των μαλακών ιστών που απαρτίζουν τα ελεύθερα ούλα.</w:t>
      </w:r>
    </w:p>
    <w:p w:rsidR="00224CAA" w:rsidRDefault="00224CAA" w:rsidP="00224CAA">
      <w:r>
        <w:t>ΑΠΑΝΤΗΣΗ</w:t>
      </w:r>
      <w:r>
        <w:t>: C</w:t>
      </w:r>
    </w:p>
    <w:p w:rsidR="00224CAA" w:rsidRDefault="00224CAA" w:rsidP="00224CAA">
      <w:r>
        <w:t>Το στοματικό περιβάλλον είναι ένα διαβρωτικό περιβάλλον εξ’ αιτίας</w:t>
      </w:r>
    </w:p>
    <w:p w:rsidR="00224CAA" w:rsidRDefault="00224CAA" w:rsidP="00224CAA">
      <w:r>
        <w:t>A) των συνεχών διακυμάνσεων της θερμοκρασίας</w:t>
      </w:r>
    </w:p>
    <w:p w:rsidR="00224CAA" w:rsidRDefault="00224CAA" w:rsidP="00224CAA">
      <w:r>
        <w:t>B) της παρουσίας μικροβίων</w:t>
      </w:r>
    </w:p>
    <w:p w:rsidR="00224CAA" w:rsidRDefault="00224CAA" w:rsidP="00224CAA">
      <w:r>
        <w:t xml:space="preserve">C) της απελευθέρωσης οξέων κατά την αποσύνθεση των υπολειμμάτων τροφών και των αλλαγών του </w:t>
      </w:r>
      <w:proofErr w:type="spellStart"/>
      <w:r>
        <w:t>pH</w:t>
      </w:r>
      <w:proofErr w:type="spellEnd"/>
    </w:p>
    <w:p w:rsidR="00224CAA" w:rsidRDefault="00224CAA" w:rsidP="00224CAA">
      <w:r>
        <w:t>D) A+B</w:t>
      </w:r>
    </w:p>
    <w:p w:rsidR="00224CAA" w:rsidRDefault="00224CAA" w:rsidP="00224CAA">
      <w:r>
        <w:t>E) A+B+C</w:t>
      </w:r>
    </w:p>
    <w:p w:rsidR="000C24C0" w:rsidRDefault="00224CAA" w:rsidP="00224CAA">
      <w:r>
        <w:t>ΑΠΑΝΤΗΣΗ</w:t>
      </w:r>
      <w:r>
        <w:t>: E</w:t>
      </w:r>
    </w:p>
    <w:p w:rsidR="00224CAA" w:rsidRDefault="00224CAA" w:rsidP="00224CAA">
      <w:r>
        <w:t>«Σύνδρομο συνδυασμού» παρατηρείται με</w:t>
      </w:r>
    </w:p>
    <w:p w:rsidR="00224CAA" w:rsidRDefault="00224CAA" w:rsidP="00224CAA">
      <w:r>
        <w:t xml:space="preserve">A) Άνω Μ.Ο </w:t>
      </w:r>
      <w:proofErr w:type="spellStart"/>
      <w:r>
        <w:t>KennedyI</w:t>
      </w:r>
      <w:proofErr w:type="spellEnd"/>
      <w:r>
        <w:t xml:space="preserve"> και κάτω Ο.Ο</w:t>
      </w:r>
    </w:p>
    <w:p w:rsidR="00224CAA" w:rsidRDefault="00224CAA" w:rsidP="00224CAA">
      <w:r>
        <w:t xml:space="preserve">B) Άνω Ο.Ο και κάτω Μ.Ο </w:t>
      </w:r>
      <w:proofErr w:type="spellStart"/>
      <w:r>
        <w:t>Kennedy</w:t>
      </w:r>
      <w:proofErr w:type="spellEnd"/>
      <w:r>
        <w:t xml:space="preserve"> I</w:t>
      </w:r>
    </w:p>
    <w:p w:rsidR="00224CAA" w:rsidRDefault="00224CAA" w:rsidP="00224CAA">
      <w:r>
        <w:lastRenderedPageBreak/>
        <w:t>C) Άνω Ο.Ο και κάτω Ο.Ο</w:t>
      </w:r>
    </w:p>
    <w:p w:rsidR="00224CAA" w:rsidRPr="00224CAA" w:rsidRDefault="00224CAA" w:rsidP="00224CAA">
      <w:pPr>
        <w:rPr>
          <w:lang w:val="en-US"/>
        </w:rPr>
      </w:pPr>
      <w:r w:rsidRPr="00224CAA">
        <w:rPr>
          <w:lang w:val="en-US"/>
        </w:rPr>
        <w:t xml:space="preserve">D) </w:t>
      </w:r>
      <w:r>
        <w:t>Άνω</w:t>
      </w:r>
      <w:r w:rsidRPr="00224CAA">
        <w:rPr>
          <w:lang w:val="en-US"/>
        </w:rPr>
        <w:t xml:space="preserve"> </w:t>
      </w:r>
      <w:r>
        <w:t>Μ</w:t>
      </w:r>
      <w:r w:rsidRPr="00224CAA">
        <w:rPr>
          <w:lang w:val="en-US"/>
        </w:rPr>
        <w:t>.</w:t>
      </w:r>
      <w:r>
        <w:t>Ο</w:t>
      </w:r>
      <w:r w:rsidRPr="00224CAA">
        <w:rPr>
          <w:lang w:val="en-US"/>
        </w:rPr>
        <w:t xml:space="preserve"> Kennedy I </w:t>
      </w:r>
      <w:r>
        <w:t>και</w:t>
      </w:r>
      <w:r w:rsidRPr="00224CAA">
        <w:rPr>
          <w:lang w:val="en-US"/>
        </w:rPr>
        <w:t xml:space="preserve"> </w:t>
      </w:r>
      <w:r>
        <w:t>κάτω</w:t>
      </w:r>
      <w:r w:rsidRPr="00224CAA">
        <w:rPr>
          <w:lang w:val="en-US"/>
        </w:rPr>
        <w:t xml:space="preserve"> </w:t>
      </w:r>
      <w:r>
        <w:t>Μ</w:t>
      </w:r>
      <w:r w:rsidRPr="00224CAA">
        <w:rPr>
          <w:lang w:val="en-US"/>
        </w:rPr>
        <w:t>.</w:t>
      </w:r>
      <w:r>
        <w:t>Ο</w:t>
      </w:r>
      <w:r w:rsidRPr="00224CAA">
        <w:rPr>
          <w:lang w:val="en-US"/>
        </w:rPr>
        <w:t xml:space="preserve"> Kennedy I</w:t>
      </w:r>
    </w:p>
    <w:p w:rsidR="00224CAA" w:rsidRDefault="00224CAA" w:rsidP="00224CAA">
      <w:r>
        <w:t>E) Κανένα από τα παραπάνω</w:t>
      </w:r>
    </w:p>
    <w:p w:rsidR="00224CAA" w:rsidRDefault="00224CAA" w:rsidP="00224CAA">
      <w:r>
        <w:t>ΑΠΑΝΤΗΣΗ</w:t>
      </w:r>
      <w:r>
        <w:t>: B</w:t>
      </w:r>
    </w:p>
    <w:p w:rsidR="00224CAA" w:rsidRDefault="00224CAA" w:rsidP="00224CAA">
      <w:proofErr w:type="spellStart"/>
      <w:r>
        <w:t>Aν</w:t>
      </w:r>
      <w:proofErr w:type="spellEnd"/>
      <w:r>
        <w:t xml:space="preserve"> το τελικό αποτύπωμα δεν έχει </w:t>
      </w:r>
      <w:proofErr w:type="spellStart"/>
      <w:r>
        <w:t>αποτύπωσει</w:t>
      </w:r>
      <w:proofErr w:type="spellEnd"/>
      <w:r>
        <w:t xml:space="preserve"> με ακρίβεια το βάθους της </w:t>
      </w:r>
      <w:proofErr w:type="spellStart"/>
      <w:r>
        <w:t>προστομιακής</w:t>
      </w:r>
      <w:proofErr w:type="spellEnd"/>
      <w:r>
        <w:t xml:space="preserve"> αύλακας στην περιοχή του ακραίου δοντιού στηρίγματος τότε</w:t>
      </w:r>
    </w:p>
    <w:p w:rsidR="00224CAA" w:rsidRDefault="00224CAA" w:rsidP="00224CAA">
      <w:r>
        <w:t xml:space="preserve">A) </w:t>
      </w:r>
      <w:proofErr w:type="spellStart"/>
      <w:r>
        <w:t>Eπαναλαμβάνεται</w:t>
      </w:r>
      <w:proofErr w:type="spellEnd"/>
    </w:p>
    <w:p w:rsidR="00224CAA" w:rsidRDefault="00224CAA" w:rsidP="00224CAA">
      <w:r>
        <w:t>B) Ζητάμε τη γνώμη του εργαστηρίου</w:t>
      </w:r>
    </w:p>
    <w:p w:rsidR="00224CAA" w:rsidRDefault="00224CAA" w:rsidP="00224CAA">
      <w:r>
        <w:t xml:space="preserve">C) </w:t>
      </w:r>
      <w:proofErr w:type="spellStart"/>
      <w:r>
        <w:t>Eπαναλαμβάνεται</w:t>
      </w:r>
      <w:proofErr w:type="spellEnd"/>
      <w:r>
        <w:t xml:space="preserve"> αν στο δόντι τοποθετηθεί άγκιστρο </w:t>
      </w:r>
      <w:proofErr w:type="spellStart"/>
      <w:r>
        <w:t>ουλικής</w:t>
      </w:r>
      <w:proofErr w:type="spellEnd"/>
      <w:r>
        <w:t xml:space="preserve"> προσπέλασης</w:t>
      </w:r>
    </w:p>
    <w:p w:rsidR="00224CAA" w:rsidRDefault="00224CAA" w:rsidP="00224CAA">
      <w:r>
        <w:t xml:space="preserve">D) </w:t>
      </w:r>
      <w:proofErr w:type="spellStart"/>
      <w:r>
        <w:t>Eπαναλαμβάνεται</w:t>
      </w:r>
      <w:proofErr w:type="spellEnd"/>
      <w:r>
        <w:t xml:space="preserve"> αν στο δόντι τοποθετηθεί άγκιστρο μασητικής προσπέλασης</w:t>
      </w:r>
    </w:p>
    <w:p w:rsidR="00224CAA" w:rsidRDefault="00224CAA" w:rsidP="00224CAA">
      <w:r>
        <w:t>E) Δεν υπάρχει πρόβλημα</w:t>
      </w:r>
    </w:p>
    <w:p w:rsidR="00224CAA" w:rsidRDefault="00224CAA" w:rsidP="00224CAA">
      <w:r>
        <w:t>ΑΠΑΝΤΗΣΗ</w:t>
      </w:r>
      <w:r>
        <w:t>: C</w:t>
      </w:r>
    </w:p>
    <w:p w:rsidR="00224CAA" w:rsidRDefault="00224CAA" w:rsidP="00224CAA">
      <w:r>
        <w:t>Για τον προσδιορισμό της κάθετης διάστασης πρέπει να ορίσουμε</w:t>
      </w:r>
    </w:p>
    <w:p w:rsidR="00224CAA" w:rsidRDefault="00224CAA" w:rsidP="00224CAA">
      <w:r>
        <w:t xml:space="preserve">A) Τον ελεύθερο </w:t>
      </w:r>
      <w:proofErr w:type="spellStart"/>
      <w:r>
        <w:t>μεσοφραγματικό</w:t>
      </w:r>
      <w:proofErr w:type="spellEnd"/>
      <w:r>
        <w:t xml:space="preserve"> χώρο</w:t>
      </w:r>
    </w:p>
    <w:p w:rsidR="00224CAA" w:rsidRDefault="00224CAA" w:rsidP="00224CAA">
      <w:r>
        <w:t xml:space="preserve">B) Της θέσης </w:t>
      </w:r>
      <w:proofErr w:type="spellStart"/>
      <w:r>
        <w:t>προολίσθησης</w:t>
      </w:r>
      <w:proofErr w:type="spellEnd"/>
    </w:p>
    <w:p w:rsidR="00224CAA" w:rsidRDefault="00224CAA" w:rsidP="00224CAA">
      <w:r>
        <w:t>C) Της θέσης ανάπαυσης</w:t>
      </w:r>
    </w:p>
    <w:p w:rsidR="00224CAA" w:rsidRDefault="00224CAA" w:rsidP="00224CAA">
      <w:r>
        <w:t>D) A και C</w:t>
      </w:r>
    </w:p>
    <w:p w:rsidR="00224CAA" w:rsidRDefault="00224CAA" w:rsidP="00224CAA">
      <w:r>
        <w:t>E) Κανένα από τα παραπάνω</w:t>
      </w:r>
    </w:p>
    <w:p w:rsidR="00224CAA" w:rsidRDefault="00224CAA" w:rsidP="00224CAA">
      <w:r>
        <w:t>ΑΠΑΝΤΗΣΗ</w:t>
      </w:r>
      <w:r>
        <w:t>: D</w:t>
      </w:r>
    </w:p>
    <w:p w:rsidR="00224CAA" w:rsidRDefault="00224CAA" w:rsidP="00224CAA">
      <w:r>
        <w:t>Γιατί ανοίγουμε οπές στο ατομικό δισκάριο</w:t>
      </w:r>
    </w:p>
    <w:p w:rsidR="00224CAA" w:rsidRDefault="00224CAA" w:rsidP="00224CAA">
      <w:r>
        <w:t xml:space="preserve">A) Για τη διαφυγή της περίσσειας του </w:t>
      </w:r>
      <w:proofErr w:type="spellStart"/>
      <w:r>
        <w:t>αποτυπωτικού</w:t>
      </w:r>
      <w:proofErr w:type="spellEnd"/>
      <w:r>
        <w:t xml:space="preserve"> υλικού</w:t>
      </w:r>
    </w:p>
    <w:p w:rsidR="00224CAA" w:rsidRDefault="00224CAA" w:rsidP="00224CAA">
      <w:r>
        <w:t xml:space="preserve">B) Για την καλύτερη συγκράτηση του </w:t>
      </w:r>
      <w:proofErr w:type="spellStart"/>
      <w:r>
        <w:t>αποτυπωτικού</w:t>
      </w:r>
      <w:proofErr w:type="spellEnd"/>
      <w:r>
        <w:t xml:space="preserve"> υλικού</w:t>
      </w:r>
    </w:p>
    <w:p w:rsidR="00224CAA" w:rsidRDefault="00224CAA" w:rsidP="00224CAA">
      <w:r>
        <w:t>C) Για να είναι πιο εύκολη η αφαίρεση του δισκαρίου από το στόμα</w:t>
      </w:r>
    </w:p>
    <w:p w:rsidR="00224CAA" w:rsidRDefault="00224CAA" w:rsidP="00224CAA">
      <w:r>
        <w:t>D) A και B</w:t>
      </w:r>
    </w:p>
    <w:p w:rsidR="00224CAA" w:rsidRDefault="00224CAA" w:rsidP="00224CAA">
      <w:r>
        <w:t>E) B και C</w:t>
      </w:r>
    </w:p>
    <w:p w:rsidR="00224CAA" w:rsidRDefault="00224CAA" w:rsidP="00224CAA">
      <w:r>
        <w:t>ΑΠΑΝΤΗΣΗ</w:t>
      </w:r>
      <w:r>
        <w:t>: D</w:t>
      </w:r>
    </w:p>
    <w:p w:rsidR="00224CAA" w:rsidRDefault="00224CAA" w:rsidP="00224CAA">
      <w:r>
        <w:t>Γιατί γίνεται ο τριποδισμός του εκμαγείου εργασίας</w:t>
      </w:r>
    </w:p>
    <w:p w:rsidR="00224CAA" w:rsidRDefault="00224CAA" w:rsidP="00224CAA">
      <w:r>
        <w:t xml:space="preserve">A) Για να μπορεί να επανατοποθετηθεί στο </w:t>
      </w:r>
      <w:proofErr w:type="spellStart"/>
      <w:r>
        <w:t>τραπεζίδιο</w:t>
      </w:r>
      <w:proofErr w:type="spellEnd"/>
      <w:r>
        <w:t xml:space="preserve"> του παραλληλογράφου</w:t>
      </w:r>
    </w:p>
    <w:p w:rsidR="00224CAA" w:rsidRDefault="00224CAA" w:rsidP="00224CAA">
      <w:r>
        <w:t>B) Για να αποτυπώσουμε τη θέση του εκμαγείου στον παραλληλογράφο</w:t>
      </w:r>
    </w:p>
    <w:p w:rsidR="00224CAA" w:rsidRDefault="00224CAA" w:rsidP="00224CAA">
      <w:r>
        <w:t xml:space="preserve">C) Για να καθορίσουμε τις θέσεις που θα τοποθετήσουμε άγκιστρα </w:t>
      </w:r>
      <w:proofErr w:type="spellStart"/>
      <w:r>
        <w:t>ουλικής</w:t>
      </w:r>
      <w:proofErr w:type="spellEnd"/>
      <w:r>
        <w:t xml:space="preserve"> προσπέλασης</w:t>
      </w:r>
    </w:p>
    <w:p w:rsidR="00224CAA" w:rsidRDefault="00224CAA" w:rsidP="00224CAA">
      <w:r>
        <w:t>D) Για να καθορίσουμε τις θέσεις που θα τοποθετήσουμε άγκιστρα μασητικής προσπέλασης</w:t>
      </w:r>
    </w:p>
    <w:p w:rsidR="00224CAA" w:rsidRDefault="00224CAA" w:rsidP="00224CAA">
      <w:r>
        <w:lastRenderedPageBreak/>
        <w:t>E) Για να τοποθετήσουμε άγκιστρα σε τρείς θέσεις</w:t>
      </w:r>
    </w:p>
    <w:p w:rsidR="00224CAA" w:rsidRDefault="00224CAA" w:rsidP="00224CAA">
      <w:r>
        <w:t>ΑΠΑΝΤΗΣΗ</w:t>
      </w:r>
      <w:r>
        <w:t>: A</w:t>
      </w:r>
    </w:p>
    <w:p w:rsidR="00224CAA" w:rsidRDefault="00224CAA" w:rsidP="00224CAA">
      <w:r>
        <w:t xml:space="preserve">Γιατί πρέπει στα αποτυπώματα </w:t>
      </w:r>
      <w:proofErr w:type="spellStart"/>
      <w:r>
        <w:t>αλγινικού</w:t>
      </w:r>
      <w:proofErr w:type="spellEnd"/>
      <w:r>
        <w:t xml:space="preserve"> να τοποθετείται άμεσα η γύψος και αν μην παραμένουν για αρκετή ώρα στον αέρα</w:t>
      </w:r>
    </w:p>
    <w:p w:rsidR="00224CAA" w:rsidRDefault="00224CAA" w:rsidP="00224CAA">
      <w:r>
        <w:t xml:space="preserve">A) </w:t>
      </w:r>
      <w:proofErr w:type="spellStart"/>
      <w:r>
        <w:t>Eξαιτίας</w:t>
      </w:r>
      <w:proofErr w:type="spellEnd"/>
      <w:r>
        <w:t xml:space="preserve"> της </w:t>
      </w:r>
      <w:proofErr w:type="spellStart"/>
      <w:r>
        <w:t>συνέραισης</w:t>
      </w:r>
      <w:proofErr w:type="spellEnd"/>
      <w:r>
        <w:t xml:space="preserve"> χάνουν το περιεχόμενο νερό και παρατηρείται συρρίκνωση του αποτυπώματος</w:t>
      </w:r>
    </w:p>
    <w:p w:rsidR="00224CAA" w:rsidRDefault="00224CAA" w:rsidP="00224CAA">
      <w:r>
        <w:t>B) Η γύψος τοποθετείται καλύτερα</w:t>
      </w:r>
    </w:p>
    <w:p w:rsidR="00224CAA" w:rsidRDefault="00224CAA" w:rsidP="00224CAA">
      <w:r>
        <w:t xml:space="preserve">C) </w:t>
      </w:r>
      <w:proofErr w:type="spellStart"/>
      <w:r>
        <w:t>Aποκολλούνται</w:t>
      </w:r>
      <w:proofErr w:type="spellEnd"/>
      <w:r>
        <w:t xml:space="preserve"> από το δισκάριο</w:t>
      </w:r>
    </w:p>
    <w:p w:rsidR="00224CAA" w:rsidRDefault="00224CAA" w:rsidP="00224CAA">
      <w:r>
        <w:t>D) Όλα τα παραπάνω</w:t>
      </w:r>
    </w:p>
    <w:p w:rsidR="00224CAA" w:rsidRDefault="00224CAA" w:rsidP="00224CAA">
      <w:r>
        <w:t>E) Κανένα από τα παραπάνω</w:t>
      </w:r>
    </w:p>
    <w:p w:rsidR="00224CAA" w:rsidRDefault="00224CAA" w:rsidP="00224CAA">
      <w:r>
        <w:t>ΑΠΑΝΤΗΣΗ</w:t>
      </w:r>
      <w:r>
        <w:t>: A</w:t>
      </w:r>
    </w:p>
    <w:p w:rsidR="00224CAA" w:rsidRDefault="00224CAA" w:rsidP="00224CAA">
      <w:r>
        <w:t xml:space="preserve">Ένα από τα σημαντικότερα ανατομικά </w:t>
      </w:r>
      <w:proofErr w:type="spellStart"/>
      <w:r>
        <w:t>οδηγά</w:t>
      </w:r>
      <w:proofErr w:type="spellEnd"/>
      <w:r>
        <w:t xml:space="preserve"> σημεία στη σχεδίαση των Ο.Ο είναι τα </w:t>
      </w:r>
      <w:proofErr w:type="spellStart"/>
      <w:r>
        <w:t>fovea</w:t>
      </w:r>
      <w:proofErr w:type="spellEnd"/>
      <w:r>
        <w:t xml:space="preserve"> </w:t>
      </w:r>
      <w:proofErr w:type="spellStart"/>
      <w:r>
        <w:t>palatini</w:t>
      </w:r>
      <w:proofErr w:type="spellEnd"/>
      <w:r>
        <w:t xml:space="preserve">. Ποια είναι η σχέση των </w:t>
      </w:r>
      <w:proofErr w:type="spellStart"/>
      <w:r>
        <w:t>βοθρίων</w:t>
      </w:r>
      <w:proofErr w:type="spellEnd"/>
      <w:r>
        <w:t xml:space="preserve"> αυτών με τη γραμμή δόνησης</w:t>
      </w:r>
    </w:p>
    <w:p w:rsidR="00224CAA" w:rsidRDefault="00224CAA" w:rsidP="00224CAA">
      <w:r>
        <w:t>A) Πίσω από τη γραμμή δόνησης</w:t>
      </w:r>
    </w:p>
    <w:p w:rsidR="00224CAA" w:rsidRDefault="00224CAA" w:rsidP="00224CAA">
      <w:r>
        <w:t>B) Μπροστά από τη γραμμή δόνησης</w:t>
      </w:r>
    </w:p>
    <w:p w:rsidR="00224CAA" w:rsidRDefault="00224CAA" w:rsidP="00224CAA">
      <w:r>
        <w:t>C) Πάνω στη γραμμή δόνησης</w:t>
      </w:r>
    </w:p>
    <w:p w:rsidR="00224CAA" w:rsidRDefault="00224CAA" w:rsidP="00224CAA">
      <w:r>
        <w:t>D) Δεν έχουν καμία σχέση με τη γραμμή δόνησης</w:t>
      </w:r>
    </w:p>
    <w:p w:rsidR="00224CAA" w:rsidRDefault="00224CAA" w:rsidP="00224CAA">
      <w:r>
        <w:t xml:space="preserve">E) Μερικές φόρες δεν υπάρχει αυτό </w:t>
      </w:r>
      <w:proofErr w:type="spellStart"/>
      <w:r>
        <w:t>τo</w:t>
      </w:r>
      <w:proofErr w:type="spellEnd"/>
      <w:r>
        <w:t xml:space="preserve"> οδηγό σημείο</w:t>
      </w:r>
    </w:p>
    <w:p w:rsidR="00224CAA" w:rsidRDefault="00224CAA" w:rsidP="00224CAA">
      <w:r>
        <w:t>ΑΠΑΝΤΗΣΗ</w:t>
      </w:r>
      <w:r>
        <w:t>: B</w:t>
      </w:r>
    </w:p>
    <w:p w:rsidR="00224CAA" w:rsidRDefault="00224CAA" w:rsidP="00224CAA">
      <w:r>
        <w:t xml:space="preserve">Η επιτυχής </w:t>
      </w:r>
      <w:proofErr w:type="spellStart"/>
      <w:r>
        <w:t>οστεοενσωμάτωση</w:t>
      </w:r>
      <w:proofErr w:type="spellEnd"/>
      <w:r>
        <w:t xml:space="preserve"> των </w:t>
      </w:r>
      <w:proofErr w:type="spellStart"/>
      <w:r>
        <w:t>εξωστοματικών</w:t>
      </w:r>
      <w:proofErr w:type="spellEnd"/>
      <w:r>
        <w:t xml:space="preserve"> εμφυτευμάτων εξαρτάται από</w:t>
      </w:r>
    </w:p>
    <w:p w:rsidR="00224CAA" w:rsidRDefault="00224CAA" w:rsidP="00224CAA">
      <w:r>
        <w:t>A) Το οστικό υπόβαθρο</w:t>
      </w:r>
    </w:p>
    <w:p w:rsidR="00224CAA" w:rsidRDefault="00224CAA" w:rsidP="00224CAA">
      <w:r>
        <w:t>B) Το δερματικό υπόστρωμα της περιοχής</w:t>
      </w:r>
    </w:p>
    <w:p w:rsidR="00224CAA" w:rsidRDefault="00224CAA" w:rsidP="00224CAA">
      <w:r>
        <w:t>C) Το μέγεθος του ελλείμματος</w:t>
      </w:r>
    </w:p>
    <w:p w:rsidR="00224CAA" w:rsidRDefault="00224CAA" w:rsidP="00224CAA">
      <w:r>
        <w:t>D) Το είδος συγκράτησης της πρόσθεσης</w:t>
      </w:r>
    </w:p>
    <w:p w:rsidR="00224CAA" w:rsidRPr="00224CAA" w:rsidRDefault="00224CAA" w:rsidP="00224CAA">
      <w:pPr>
        <w:rPr>
          <w:lang w:val="en-US"/>
        </w:rPr>
      </w:pPr>
      <w:r w:rsidRPr="00224CAA">
        <w:rPr>
          <w:lang w:val="en-US"/>
        </w:rPr>
        <w:t xml:space="preserve">E) A </w:t>
      </w:r>
      <w:r>
        <w:t>και</w:t>
      </w:r>
      <w:r w:rsidRPr="00224CAA">
        <w:rPr>
          <w:lang w:val="en-US"/>
        </w:rPr>
        <w:t xml:space="preserve"> B</w:t>
      </w:r>
    </w:p>
    <w:p w:rsidR="00224CAA" w:rsidRPr="00224CAA" w:rsidRDefault="00224CAA" w:rsidP="00224CAA">
      <w:pPr>
        <w:rPr>
          <w:lang w:val="en-US"/>
        </w:rPr>
      </w:pPr>
      <w:r>
        <w:rPr>
          <w:lang w:val="en-US"/>
        </w:rPr>
        <w:t>ΑΠΑΝΤΗΣΗ</w:t>
      </w:r>
      <w:r w:rsidRPr="00224CAA">
        <w:rPr>
          <w:lang w:val="en-US"/>
        </w:rPr>
        <w:t>: E</w:t>
      </w:r>
    </w:p>
    <w:p w:rsidR="00224CAA" w:rsidRDefault="00224CAA" w:rsidP="00224CAA">
      <w:r>
        <w:t xml:space="preserve">Η τάση οριζόντιας περιστροφής προς τα δεξιά μιας Μ.Ο τάξης I κατά </w:t>
      </w:r>
      <w:proofErr w:type="spellStart"/>
      <w:r>
        <w:t>Kennedy</w:t>
      </w:r>
      <w:proofErr w:type="spellEnd"/>
      <w:r>
        <w:t xml:space="preserve"> αντισταθμίζεται από την παρακάτω περιοχή</w:t>
      </w:r>
    </w:p>
    <w:p w:rsidR="00224CAA" w:rsidRDefault="00224CAA" w:rsidP="00224CAA">
      <w:r>
        <w:t>A) Το γλωσσικό κεκλιμένο επίπεδο της φατνιακής ακρολοφίας και το παρειακό έδρανο της δεξιάς φατνιακής ακρολοφίας</w:t>
      </w:r>
    </w:p>
    <w:p w:rsidR="00224CAA" w:rsidRDefault="00224CAA" w:rsidP="00224CAA">
      <w:r>
        <w:t>B) Το γλωσσικό κεκλιμένο επίπεδο της δεξιάς φατνιακής ακρολοφίας και το παρειακό έδρανο της αριστερής φατνιακής ακρολοφίας</w:t>
      </w:r>
    </w:p>
    <w:p w:rsidR="00224CAA" w:rsidRDefault="00224CAA" w:rsidP="00224CAA">
      <w:r>
        <w:t>C) Το γλωσσικό κεκλιμένο επίπεδο της δεξιάς και αριστερής φατνιακής</w:t>
      </w:r>
    </w:p>
    <w:p w:rsidR="00224CAA" w:rsidRDefault="00224CAA" w:rsidP="00224CAA">
      <w:r>
        <w:lastRenderedPageBreak/>
        <w:t>D) Το παρειακό έδρανο της δεξιάς και αριστερής φατνιακής ακρολοφίας</w:t>
      </w:r>
    </w:p>
    <w:p w:rsidR="00224CAA" w:rsidRDefault="00224CAA" w:rsidP="00224CAA">
      <w:r>
        <w:t>E) Κανένα από τα παραπάνω</w:t>
      </w:r>
    </w:p>
    <w:p w:rsidR="00224CAA" w:rsidRDefault="00224CAA" w:rsidP="00224CAA">
      <w:r>
        <w:t>ΑΠΑΝΤΗΣΗ</w:t>
      </w:r>
      <w:r>
        <w:t>: B</w:t>
      </w:r>
    </w:p>
    <w:p w:rsidR="00224CAA" w:rsidRDefault="00224CAA" w:rsidP="00224CAA">
      <w:r>
        <w:t xml:space="preserve">Κατά την παρασκευή μασητικού </w:t>
      </w:r>
      <w:proofErr w:type="spellStart"/>
      <w:r>
        <w:t>εφαπτήρα</w:t>
      </w:r>
      <w:proofErr w:type="spellEnd"/>
    </w:p>
    <w:p w:rsidR="00224CAA" w:rsidRDefault="00224CAA" w:rsidP="00224CAA">
      <w:r>
        <w:t xml:space="preserve">A) Το βάθος παρασκευής πρέπει να είναι 25 </w:t>
      </w:r>
      <w:proofErr w:type="spellStart"/>
      <w:r>
        <w:t>mm</w:t>
      </w:r>
      <w:proofErr w:type="spellEnd"/>
    </w:p>
    <w:p w:rsidR="00224CAA" w:rsidRDefault="00224CAA" w:rsidP="00224CAA">
      <w:r>
        <w:t xml:space="preserve">B) Το βάθος παρασκευής πρέπει να είναι 15 </w:t>
      </w:r>
      <w:proofErr w:type="spellStart"/>
      <w:r>
        <w:t>mm</w:t>
      </w:r>
      <w:proofErr w:type="spellEnd"/>
    </w:p>
    <w:p w:rsidR="00224CAA" w:rsidRDefault="00224CAA" w:rsidP="00224CAA">
      <w:r>
        <w:t xml:space="preserve">C) Η </w:t>
      </w:r>
      <w:proofErr w:type="spellStart"/>
      <w:r>
        <w:t>παρειογλωσσική</w:t>
      </w:r>
      <w:proofErr w:type="spellEnd"/>
      <w:r>
        <w:t xml:space="preserve"> διάσταση πρέπει να είναι μεγαλύτερη από την εγγύς άπω</w:t>
      </w:r>
    </w:p>
    <w:p w:rsidR="00224CAA" w:rsidRDefault="00224CAA" w:rsidP="00224CAA">
      <w:r>
        <w:t xml:space="preserve">D) Η εγγύς άπω διάσταση πρέπει να είναι μεγαλύτερη από την </w:t>
      </w:r>
      <w:proofErr w:type="spellStart"/>
      <w:r>
        <w:t>παρειογλωσσική</w:t>
      </w:r>
      <w:proofErr w:type="spellEnd"/>
    </w:p>
    <w:p w:rsidR="00224CAA" w:rsidRDefault="00224CAA" w:rsidP="00224CAA">
      <w:r>
        <w:t xml:space="preserve">E) Δεν χρειάζεται να παρασκευαστούν μασητικοί </w:t>
      </w:r>
      <w:proofErr w:type="spellStart"/>
      <w:r>
        <w:t>εφαπτήρες</w:t>
      </w:r>
      <w:proofErr w:type="spellEnd"/>
    </w:p>
    <w:p w:rsidR="00224CAA" w:rsidRDefault="00224CAA" w:rsidP="00224CAA">
      <w:r>
        <w:t>ΑΠΑΝΤΗΣΗ</w:t>
      </w:r>
      <w:r>
        <w:t>: B</w:t>
      </w:r>
    </w:p>
    <w:p w:rsidR="00224CAA" w:rsidRDefault="00224CAA" w:rsidP="00224CAA">
      <w:r>
        <w:t>Κατά την τεχνική του τροποποιημένου εκμαγείου, η αποτύπωση της νωδής περιοχής γίνεται με</w:t>
      </w:r>
    </w:p>
    <w:p w:rsidR="00224CAA" w:rsidRDefault="00224CAA" w:rsidP="00224CAA">
      <w:r>
        <w:t xml:space="preserve">A) Μη αντιστρεπτό </w:t>
      </w:r>
      <w:proofErr w:type="spellStart"/>
      <w:r>
        <w:t>υδροκολλοειδές</w:t>
      </w:r>
      <w:proofErr w:type="spellEnd"/>
      <w:r>
        <w:t xml:space="preserve"> σε δισκάριο του εμπορίου</w:t>
      </w:r>
    </w:p>
    <w:p w:rsidR="00224CAA" w:rsidRDefault="00224CAA" w:rsidP="00224CAA">
      <w:r>
        <w:t xml:space="preserve">B) </w:t>
      </w:r>
      <w:proofErr w:type="spellStart"/>
      <w:r>
        <w:t>Πολυαιθέρα</w:t>
      </w:r>
      <w:proofErr w:type="spellEnd"/>
      <w:r>
        <w:t xml:space="preserve"> σε ατομικό δισκάριο</w:t>
      </w:r>
    </w:p>
    <w:p w:rsidR="00224CAA" w:rsidRDefault="00224CAA" w:rsidP="00224CAA">
      <w:r>
        <w:t>C) Σιλικόνη μέσης ρευστότητας σε δισκάριο του εμπορίου</w:t>
      </w:r>
    </w:p>
    <w:p w:rsidR="00224CAA" w:rsidRDefault="00224CAA" w:rsidP="00224CAA">
      <w:r>
        <w:t xml:space="preserve">D) Θερμοπλαστικό για την περιφερική αποτύπωση του ατομικού δισκαρίου και τελική αποτύπωση με </w:t>
      </w:r>
      <w:proofErr w:type="spellStart"/>
      <w:r>
        <w:t>μερκαπτάνη</w:t>
      </w:r>
      <w:proofErr w:type="spellEnd"/>
    </w:p>
    <w:p w:rsidR="00224CAA" w:rsidRDefault="00224CAA" w:rsidP="00224CAA">
      <w:r>
        <w:t>E) Δεν χρειάζεται να γίνει</w:t>
      </w:r>
    </w:p>
    <w:p w:rsidR="00224CAA" w:rsidRDefault="00224CAA" w:rsidP="00224CAA">
      <w:r>
        <w:t>ΑΠΑΝΤΗΣΗ</w:t>
      </w:r>
      <w:r>
        <w:t>: D</w:t>
      </w:r>
    </w:p>
    <w:p w:rsidR="00224CAA" w:rsidRDefault="00224CAA" w:rsidP="00224CAA">
      <w:r>
        <w:t xml:space="preserve">Κατά τις καταγραφές Ο.Ο πώς ορίζουμε τη θέση ανάρτησης του άνω κέρινου ύψους στον </w:t>
      </w:r>
      <w:proofErr w:type="spellStart"/>
      <w:r>
        <w:t>αρθρωτήρα</w:t>
      </w:r>
      <w:proofErr w:type="spellEnd"/>
    </w:p>
    <w:p w:rsidR="00224CAA" w:rsidRDefault="00224CAA" w:rsidP="00224CAA">
      <w:r>
        <w:t xml:space="preserve">A) </w:t>
      </w:r>
      <w:proofErr w:type="spellStart"/>
      <w:r>
        <w:t>Aυθαίρετα</w:t>
      </w:r>
      <w:proofErr w:type="spellEnd"/>
    </w:p>
    <w:p w:rsidR="00224CAA" w:rsidRDefault="00224CAA" w:rsidP="00224CAA">
      <w:r>
        <w:t>B) Με τη βοήθεια του προσωπικού τόξου</w:t>
      </w:r>
    </w:p>
    <w:p w:rsidR="00224CAA" w:rsidRDefault="00224CAA" w:rsidP="00224CAA">
      <w:r>
        <w:t xml:space="preserve">C) Προσαρμόζοντας τη </w:t>
      </w:r>
      <w:proofErr w:type="spellStart"/>
      <w:r>
        <w:t>διακονδυλική</w:t>
      </w:r>
      <w:proofErr w:type="spellEnd"/>
      <w:r>
        <w:t xml:space="preserve"> απόσταση</w:t>
      </w:r>
    </w:p>
    <w:p w:rsidR="00224CAA" w:rsidRDefault="00224CAA" w:rsidP="00224CAA">
      <w:r>
        <w:t xml:space="preserve">D) Προσαρμόζοντας την </w:t>
      </w:r>
      <w:proofErr w:type="spellStart"/>
      <w:r>
        <w:t>τομική</w:t>
      </w:r>
      <w:proofErr w:type="spellEnd"/>
      <w:r>
        <w:t xml:space="preserve"> βελόνα</w:t>
      </w:r>
    </w:p>
    <w:p w:rsidR="00224CAA" w:rsidRDefault="00224CAA" w:rsidP="00224CAA">
      <w:r>
        <w:t xml:space="preserve">E) Σε ίση απόσταση από το άνω και το κάτω στέλεχος του </w:t>
      </w:r>
      <w:proofErr w:type="spellStart"/>
      <w:r>
        <w:t>αρθρωτήρα</w:t>
      </w:r>
      <w:proofErr w:type="spellEnd"/>
    </w:p>
    <w:p w:rsidR="00224CAA" w:rsidRDefault="00224CAA" w:rsidP="00224CAA">
      <w:r>
        <w:t>ΑΠΑΝΤΗΣΗ</w:t>
      </w:r>
      <w:r>
        <w:t>: B</w:t>
      </w:r>
    </w:p>
    <w:p w:rsidR="00224CAA" w:rsidRDefault="00224CAA" w:rsidP="00224CAA">
      <w:r>
        <w:t>Κύριο πλεονέκτημα των συνδέσμων ακριβείας είναι</w:t>
      </w:r>
    </w:p>
    <w:p w:rsidR="00224CAA" w:rsidRDefault="00224CAA" w:rsidP="00224CAA">
      <w:r>
        <w:t>A) Συγκράτηση</w:t>
      </w:r>
    </w:p>
    <w:p w:rsidR="00224CAA" w:rsidRDefault="00224CAA" w:rsidP="00224CAA">
      <w:r>
        <w:t>B) Αισθητική</w:t>
      </w:r>
    </w:p>
    <w:p w:rsidR="00224CAA" w:rsidRDefault="00224CAA" w:rsidP="00224CAA">
      <w:r>
        <w:t xml:space="preserve">C) </w:t>
      </w:r>
      <w:proofErr w:type="spellStart"/>
      <w:r>
        <w:t>Eυστάθεια</w:t>
      </w:r>
      <w:proofErr w:type="spellEnd"/>
    </w:p>
    <w:p w:rsidR="00224CAA" w:rsidRDefault="00224CAA" w:rsidP="00224CAA">
      <w:r>
        <w:t>D) Καλύτερη κατανομή των δυνάμεων στα δόντια στηρίγματα</w:t>
      </w:r>
    </w:p>
    <w:p w:rsidR="00224CAA" w:rsidRDefault="00224CAA" w:rsidP="00224CAA">
      <w:r>
        <w:lastRenderedPageBreak/>
        <w:t>E) Όλα τα παραπάνω</w:t>
      </w:r>
    </w:p>
    <w:p w:rsidR="00224CAA" w:rsidRDefault="00224CAA" w:rsidP="00224CAA">
      <w:r>
        <w:t>ΑΠΑΝΤΗΣΗ</w:t>
      </w:r>
      <w:r>
        <w:t>: E</w:t>
      </w:r>
    </w:p>
    <w:p w:rsidR="00224CAA" w:rsidRDefault="00224CAA" w:rsidP="00224CAA">
      <w:r>
        <w:t xml:space="preserve">Μετά την παράδοση Ο. Ο </w:t>
      </w:r>
      <w:proofErr w:type="spellStart"/>
      <w:r>
        <w:t>ο</w:t>
      </w:r>
      <w:proofErr w:type="spellEnd"/>
      <w:r>
        <w:t xml:space="preserve"> ασθενής αναφέρει «έντονο αντανακλαστικό εμέτου». Τι μπορεί να συμβαίνει</w:t>
      </w:r>
    </w:p>
    <w:p w:rsidR="00224CAA" w:rsidRDefault="00224CAA" w:rsidP="00224CAA">
      <w:r>
        <w:t xml:space="preserve">A) Τα πτερύγια είναι </w:t>
      </w:r>
      <w:proofErr w:type="spellStart"/>
      <w:r>
        <w:t>υπερεκτατικά</w:t>
      </w:r>
      <w:proofErr w:type="spellEnd"/>
      <w:r>
        <w:t xml:space="preserve"> και ογκώδη</w:t>
      </w:r>
    </w:p>
    <w:p w:rsidR="00224CAA" w:rsidRDefault="00224CAA" w:rsidP="00224CAA">
      <w:r>
        <w:t xml:space="preserve">B) Το οπίσθιο όριο είναι </w:t>
      </w:r>
      <w:proofErr w:type="spellStart"/>
      <w:r>
        <w:t>υπερεκτατικό</w:t>
      </w:r>
      <w:proofErr w:type="spellEnd"/>
    </w:p>
    <w:p w:rsidR="00224CAA" w:rsidRDefault="00224CAA" w:rsidP="00224CAA">
      <w:r>
        <w:t>C) Ο δεύτερος γομφίος άνω βρίσκεται πολύ υπερώια</w:t>
      </w:r>
    </w:p>
    <w:p w:rsidR="00224CAA" w:rsidRDefault="00224CAA" w:rsidP="00224CAA">
      <w:r>
        <w:t>D) Το πάχος της βάσης είναι υπερβολικό</w:t>
      </w:r>
    </w:p>
    <w:p w:rsidR="00224CAA" w:rsidRDefault="00224CAA" w:rsidP="00224CAA">
      <w:r>
        <w:t>E) Όλα τα παραπάνω</w:t>
      </w:r>
    </w:p>
    <w:p w:rsidR="00224CAA" w:rsidRDefault="00224CAA" w:rsidP="00224CAA">
      <w:r>
        <w:t>ΑΠΑΝΤΗΣΗ</w:t>
      </w:r>
      <w:r>
        <w:t>: E</w:t>
      </w:r>
    </w:p>
    <w:p w:rsidR="00224CAA" w:rsidRDefault="00224CAA" w:rsidP="00224CAA">
      <w:r>
        <w:t xml:space="preserve">Ο </w:t>
      </w:r>
      <w:proofErr w:type="spellStart"/>
      <w:r>
        <w:t>αντιρροπιστικός</w:t>
      </w:r>
      <w:proofErr w:type="spellEnd"/>
      <w:r>
        <w:t xml:space="preserve"> βραχίονας των αγκίστρων των Μ.Ο</w:t>
      </w:r>
    </w:p>
    <w:p w:rsidR="00224CAA" w:rsidRDefault="00224CAA" w:rsidP="00224CAA">
      <w:r>
        <w:t xml:space="preserve">A) </w:t>
      </w:r>
      <w:proofErr w:type="spellStart"/>
      <w:r>
        <w:t>Eίναι</w:t>
      </w:r>
      <w:proofErr w:type="spellEnd"/>
      <w:r>
        <w:t xml:space="preserve"> πάντα σε γλωσσική-υπερώια θέση</w:t>
      </w:r>
    </w:p>
    <w:p w:rsidR="00224CAA" w:rsidRDefault="00224CAA" w:rsidP="00224CAA">
      <w:r>
        <w:t>B) Να έχει ενεργητική εφαρμογή ασκώντας δύναμη στο δόντι στήριγμα</w:t>
      </w:r>
    </w:p>
    <w:p w:rsidR="00224CAA" w:rsidRDefault="00224CAA" w:rsidP="00224CAA">
      <w:r>
        <w:t>C) Πρέπει έχει ενεργητική εφαρμογή όταν η ΜΟ έχει εδραστεί κατά το μισό</w:t>
      </w:r>
    </w:p>
    <w:p w:rsidR="00224CAA" w:rsidRDefault="00224CAA" w:rsidP="00224CAA">
      <w:r>
        <w:t>D) Πρέπει να έχει πάντα παθητική εφαρμογή</w:t>
      </w:r>
    </w:p>
    <w:p w:rsidR="00224CAA" w:rsidRDefault="00224CAA" w:rsidP="00224CAA">
      <w:r>
        <w:t>E) Δεν είναι απαραίτητος</w:t>
      </w:r>
    </w:p>
    <w:p w:rsidR="00224CAA" w:rsidRDefault="00224CAA" w:rsidP="00224CAA">
      <w:r>
        <w:t>ΑΠΑΝΤΗΣΗ</w:t>
      </w:r>
      <w:r>
        <w:t>: C</w:t>
      </w:r>
    </w:p>
    <w:p w:rsidR="00224CAA" w:rsidRPr="00224CAA" w:rsidRDefault="00224CAA" w:rsidP="00224CAA">
      <w:pPr>
        <w:rPr>
          <w:lang w:val="en-US"/>
        </w:rPr>
      </w:pPr>
      <w:r>
        <w:t>Ο</w:t>
      </w:r>
      <w:r w:rsidRPr="00224CAA">
        <w:rPr>
          <w:lang w:val="en-US"/>
        </w:rPr>
        <w:t xml:space="preserve"> </w:t>
      </w:r>
      <w:r>
        <w:t>μεταβατικός</w:t>
      </w:r>
      <w:r w:rsidRPr="00224CAA">
        <w:rPr>
          <w:lang w:val="en-US"/>
        </w:rPr>
        <w:t xml:space="preserve"> </w:t>
      </w:r>
      <w:r>
        <w:t>αποφρακτήρας</w:t>
      </w:r>
      <w:r w:rsidRPr="00224CAA">
        <w:rPr>
          <w:lang w:val="en-US"/>
        </w:rPr>
        <w:t xml:space="preserve"> (definitive obturator prosthesis)</w:t>
      </w:r>
    </w:p>
    <w:p w:rsidR="00224CAA" w:rsidRDefault="00224CAA" w:rsidP="00224CAA">
      <w:r>
        <w:t>A) Κατασκευάζεται 6-8 εβδομάδες μετά την τελευταία ακτινοθεραπεία</w:t>
      </w:r>
    </w:p>
    <w:p w:rsidR="00224CAA" w:rsidRDefault="00224CAA" w:rsidP="00224CAA">
      <w:r>
        <w:t>B) Κατασκευάζεται 6-8 μήνες μετά την τελευταία ακτινοθεραπεία</w:t>
      </w:r>
    </w:p>
    <w:p w:rsidR="00224CAA" w:rsidRDefault="00224CAA" w:rsidP="00224CAA">
      <w:r>
        <w:t>C) Κατασκευάζεται 2-4 εβδομάδες μετά την τελευταία ακτινοθεραπεία</w:t>
      </w:r>
    </w:p>
    <w:p w:rsidR="00224CAA" w:rsidRDefault="00224CAA" w:rsidP="00224CAA">
      <w:r>
        <w:t>D) Κατασκευάζεται 2-4 μήνες μετά την τελευταία ακτινοθεραπεία</w:t>
      </w:r>
    </w:p>
    <w:p w:rsidR="00224CAA" w:rsidRDefault="00224CAA" w:rsidP="00224CAA">
      <w:r>
        <w:t>E) Κατασκευάζεται 12 μήνες μετά την τελευταία ακτινοθεραπεία</w:t>
      </w:r>
    </w:p>
    <w:p w:rsidR="00224CAA" w:rsidRDefault="00224CAA" w:rsidP="00224CAA">
      <w:r>
        <w:t>ΑΠΑΝΤΗΣΗ</w:t>
      </w:r>
      <w:r>
        <w:t>: A</w:t>
      </w:r>
    </w:p>
    <w:p w:rsidR="00224CAA" w:rsidRDefault="00224CAA" w:rsidP="00224CAA">
      <w:r>
        <w:t xml:space="preserve">Οι σύνδεσμοι </w:t>
      </w:r>
      <w:proofErr w:type="spellStart"/>
      <w:r>
        <w:t>ημιακριβείας</w:t>
      </w:r>
      <w:proofErr w:type="spellEnd"/>
    </w:p>
    <w:p w:rsidR="00224CAA" w:rsidRDefault="00224CAA" w:rsidP="00224CAA">
      <w:r>
        <w:t xml:space="preserve">A) Συνήθως είναι </w:t>
      </w:r>
      <w:proofErr w:type="spellStart"/>
      <w:r>
        <w:t>εξωμυλικοί</w:t>
      </w:r>
      <w:proofErr w:type="spellEnd"/>
      <w:r>
        <w:t xml:space="preserve"> και ανένδοτοι</w:t>
      </w:r>
    </w:p>
    <w:p w:rsidR="00224CAA" w:rsidRDefault="00224CAA" w:rsidP="00224CAA">
      <w:r>
        <w:t xml:space="preserve">B) Συνήθως είναι </w:t>
      </w:r>
      <w:proofErr w:type="spellStart"/>
      <w:r>
        <w:t>εξωμυλικοί</w:t>
      </w:r>
      <w:proofErr w:type="spellEnd"/>
      <w:r>
        <w:t xml:space="preserve"> και ενδοτικοί</w:t>
      </w:r>
    </w:p>
    <w:p w:rsidR="00224CAA" w:rsidRDefault="00224CAA" w:rsidP="00224CAA">
      <w:r>
        <w:t xml:space="preserve">C) Συνήθως είναι </w:t>
      </w:r>
      <w:proofErr w:type="spellStart"/>
      <w:r>
        <w:t>ενδομυλικοί</w:t>
      </w:r>
      <w:proofErr w:type="spellEnd"/>
      <w:r>
        <w:t xml:space="preserve"> και ενδοτικοί</w:t>
      </w:r>
    </w:p>
    <w:p w:rsidR="00224CAA" w:rsidRDefault="00224CAA" w:rsidP="00224CAA">
      <w:r>
        <w:t>D) Μπορεί να είναι όλα τα παραπάνω</w:t>
      </w:r>
    </w:p>
    <w:p w:rsidR="00224CAA" w:rsidRDefault="00224CAA" w:rsidP="00224CAA">
      <w:r>
        <w:t>E) Δεν είναι κανένα από τα παραπάνω</w:t>
      </w:r>
    </w:p>
    <w:p w:rsidR="00224CAA" w:rsidRDefault="00224CAA" w:rsidP="00224CAA">
      <w:r>
        <w:t>ΑΠΑΝΤΗΣΗ</w:t>
      </w:r>
      <w:r>
        <w:t>: B</w:t>
      </w:r>
    </w:p>
    <w:p w:rsidR="00224CAA" w:rsidRDefault="00224CAA" w:rsidP="00224CAA">
      <w:r>
        <w:lastRenderedPageBreak/>
        <w:t>Όταν μετά την παράδοση ζεύγους Ο.Ο διαπιστωθεί ότι έχουν κατασκευαστεί σε μειωμένη κάθετη διάσταση τότε παρατηρείται</w:t>
      </w:r>
    </w:p>
    <w:p w:rsidR="00224CAA" w:rsidRDefault="00224CAA" w:rsidP="00224CAA">
      <w:r>
        <w:t>A) Καλή συγκράτηση</w:t>
      </w:r>
    </w:p>
    <w:p w:rsidR="00224CAA" w:rsidRDefault="00224CAA" w:rsidP="00224CAA">
      <w:r>
        <w:t xml:space="preserve">B) </w:t>
      </w:r>
      <w:proofErr w:type="spellStart"/>
      <w:r>
        <w:t>Eλαττωμένος</w:t>
      </w:r>
      <w:proofErr w:type="spellEnd"/>
      <w:r>
        <w:t xml:space="preserve"> ελεύθερος </w:t>
      </w:r>
      <w:proofErr w:type="spellStart"/>
      <w:r>
        <w:t>μεσοφραγματικός</w:t>
      </w:r>
      <w:proofErr w:type="spellEnd"/>
      <w:r>
        <w:t xml:space="preserve"> χώρος</w:t>
      </w:r>
    </w:p>
    <w:p w:rsidR="00224CAA" w:rsidRDefault="00224CAA" w:rsidP="00224CAA">
      <w:r>
        <w:t>C) Καλή αισθητική</w:t>
      </w:r>
    </w:p>
    <w:p w:rsidR="00224CAA" w:rsidRDefault="00224CAA" w:rsidP="00224CAA">
      <w:r>
        <w:t xml:space="preserve">D) </w:t>
      </w:r>
      <w:proofErr w:type="spellStart"/>
      <w:r>
        <w:t>Aυξημένο</w:t>
      </w:r>
      <w:proofErr w:type="spellEnd"/>
      <w:r>
        <w:t xml:space="preserve"> κάτω πρόσθιο ύψος</w:t>
      </w:r>
    </w:p>
    <w:p w:rsidR="00224CAA" w:rsidRDefault="00224CAA" w:rsidP="00224CAA">
      <w:r>
        <w:t>E) Ο ασθενής δαγκώνει την παρειά</w:t>
      </w:r>
    </w:p>
    <w:p w:rsidR="00224CAA" w:rsidRDefault="00224CAA" w:rsidP="00224CAA">
      <w:r>
        <w:t>ΑΠΑΝΤΗΣΗ</w:t>
      </w:r>
      <w:r>
        <w:t>: E</w:t>
      </w:r>
    </w:p>
    <w:p w:rsidR="00224CAA" w:rsidRDefault="00224CAA" w:rsidP="00224CAA">
      <w:r>
        <w:t>Όταν μετά την παράδοση Ο.Ο ο ασθενής αναφέρει ότι κατά την πρόσληψη τροφής «δεν χωράει το κουτάλι στο στόμα» αυτό οφείλεται σε</w:t>
      </w:r>
    </w:p>
    <w:p w:rsidR="00224CAA" w:rsidRDefault="00224CAA" w:rsidP="00224CAA">
      <w:r>
        <w:t xml:space="preserve">A) </w:t>
      </w:r>
      <w:proofErr w:type="spellStart"/>
      <w:r>
        <w:t>Eλαττωμένη</w:t>
      </w:r>
      <w:proofErr w:type="spellEnd"/>
      <w:r>
        <w:t xml:space="preserve"> κάθετη διάσταση σύγκλεισης</w:t>
      </w:r>
    </w:p>
    <w:p w:rsidR="00224CAA" w:rsidRDefault="00224CAA" w:rsidP="00224CAA">
      <w:r>
        <w:t>B) Μη ισοζυγισμό πιέσεων</w:t>
      </w:r>
    </w:p>
    <w:p w:rsidR="00224CAA" w:rsidRDefault="00224CAA" w:rsidP="00224CAA">
      <w:r>
        <w:t>C) Χαμηλό μασητικό επίπεδο (απέχει από τη φατνιακή ακρολοφία) της άνω οδοντοστοιχίας</w:t>
      </w:r>
    </w:p>
    <w:p w:rsidR="00224CAA" w:rsidRDefault="00224CAA" w:rsidP="00224CAA">
      <w:r>
        <w:t xml:space="preserve">D) </w:t>
      </w:r>
      <w:proofErr w:type="spellStart"/>
      <w:r>
        <w:t>Aυξημένη</w:t>
      </w:r>
      <w:proofErr w:type="spellEnd"/>
      <w:r>
        <w:t xml:space="preserve"> κάθετη διάσταση σύγκλεισης</w:t>
      </w:r>
    </w:p>
    <w:p w:rsidR="00224CAA" w:rsidRDefault="00224CAA" w:rsidP="00224CAA">
      <w:r>
        <w:t>E) Μη ισορροπημένη σύγκλειση</w:t>
      </w:r>
    </w:p>
    <w:p w:rsidR="00224CAA" w:rsidRDefault="00224CAA" w:rsidP="00224CAA">
      <w:r>
        <w:t>ΑΠΑΝΤΗΣΗ</w:t>
      </w:r>
      <w:r>
        <w:t>: D</w:t>
      </w:r>
    </w:p>
    <w:p w:rsidR="00224CAA" w:rsidRDefault="00224CAA" w:rsidP="00224CAA">
      <w:r>
        <w:t xml:space="preserve">Όταν ο ασθενής φέρει </w:t>
      </w:r>
      <w:proofErr w:type="spellStart"/>
      <w:r>
        <w:t>υπερεκτατική</w:t>
      </w:r>
      <w:proofErr w:type="spellEnd"/>
      <w:r>
        <w:t xml:space="preserve"> Ο.Ο για παρατεταμένο χρονικό διάστημα χωρίς να γίνουν οι απαραίτητες τροποποιήσεις είναι δυνατόν να σχηματιστεί</w:t>
      </w:r>
    </w:p>
    <w:p w:rsidR="00224CAA" w:rsidRDefault="00224CAA" w:rsidP="00224CAA">
      <w:r>
        <w:t>A) Πτυχωτή ινώδης υπερπλασία</w:t>
      </w:r>
    </w:p>
    <w:p w:rsidR="00224CAA" w:rsidRDefault="00224CAA" w:rsidP="00224CAA">
      <w:r>
        <w:t>B) Πυώδες κοκκίωμα</w:t>
      </w:r>
    </w:p>
    <w:p w:rsidR="00224CAA" w:rsidRDefault="00224CAA" w:rsidP="00224CAA">
      <w:r>
        <w:t xml:space="preserve">C) </w:t>
      </w:r>
      <w:proofErr w:type="spellStart"/>
      <w:r>
        <w:t>Θηλώδης</w:t>
      </w:r>
      <w:proofErr w:type="spellEnd"/>
      <w:r>
        <w:t xml:space="preserve"> υπερπλασία</w:t>
      </w:r>
    </w:p>
    <w:p w:rsidR="00224CAA" w:rsidRDefault="00224CAA" w:rsidP="00224CAA">
      <w:r>
        <w:t xml:space="preserve">D) </w:t>
      </w:r>
      <w:proofErr w:type="spellStart"/>
      <w:r>
        <w:t>Γιγαντοκυτταρικό</w:t>
      </w:r>
      <w:proofErr w:type="spellEnd"/>
      <w:r>
        <w:t xml:space="preserve"> κοκκίωμα</w:t>
      </w:r>
    </w:p>
    <w:p w:rsidR="00224CAA" w:rsidRDefault="00224CAA" w:rsidP="00224CAA">
      <w:r>
        <w:t>E) Κανένα από τα παραπάνω</w:t>
      </w:r>
    </w:p>
    <w:p w:rsidR="00224CAA" w:rsidRDefault="00224CAA" w:rsidP="00224CAA">
      <w:r>
        <w:t>ΑΠΑΝΤΗΣΗ</w:t>
      </w:r>
      <w:r>
        <w:t>: A</w:t>
      </w:r>
    </w:p>
    <w:p w:rsidR="00224CAA" w:rsidRDefault="00224CAA" w:rsidP="00224CAA">
      <w:r>
        <w:t>Όταν σχεδιάζουμε τον μείζονα συνδετήρα για άνω Μ.Ο είναι σημαντικό να αφήσουμε απόσταση από τον βλεννογόνο στην περιοχή</w:t>
      </w:r>
    </w:p>
    <w:p w:rsidR="00224CAA" w:rsidRDefault="00224CAA" w:rsidP="00224CAA">
      <w:r>
        <w:t xml:space="preserve">A) Της υπερώιας </w:t>
      </w:r>
      <w:proofErr w:type="spellStart"/>
      <w:r>
        <w:t>εξόστωσης</w:t>
      </w:r>
      <w:proofErr w:type="spellEnd"/>
    </w:p>
    <w:p w:rsidR="00224CAA" w:rsidRDefault="00224CAA" w:rsidP="00224CAA">
      <w:r>
        <w:t>B) Της φατνιακής ακρολοφίας</w:t>
      </w:r>
    </w:p>
    <w:p w:rsidR="00224CAA" w:rsidRDefault="00224CAA" w:rsidP="00224CAA">
      <w:r>
        <w:t>C) Της μέσης υπερώιας ραφής</w:t>
      </w:r>
    </w:p>
    <w:p w:rsidR="00224CAA" w:rsidRDefault="00224CAA" w:rsidP="00224CAA">
      <w:r>
        <w:t>D) Των υπερώιων πτυχών</w:t>
      </w:r>
    </w:p>
    <w:p w:rsidR="00224CAA" w:rsidRDefault="00224CAA" w:rsidP="00224CAA">
      <w:r>
        <w:t>E) Τις παρυφές των ούλων</w:t>
      </w:r>
    </w:p>
    <w:p w:rsidR="00224CAA" w:rsidRDefault="00224CAA" w:rsidP="00224CAA">
      <w:r>
        <w:t>ΑΠΑΝΤΗΣΗ</w:t>
      </w:r>
      <w:r>
        <w:t>: A</w:t>
      </w:r>
    </w:p>
    <w:p w:rsidR="00224CAA" w:rsidRDefault="00224CAA" w:rsidP="00224CAA">
      <w:r>
        <w:lastRenderedPageBreak/>
        <w:t xml:space="preserve">Ποιο από τα παρακάτω δεν αποτελεί χαρακτηριστικό των συνδέσμων </w:t>
      </w:r>
      <w:proofErr w:type="spellStart"/>
      <w:r>
        <w:t>ημιακριβείας</w:t>
      </w:r>
      <w:proofErr w:type="spellEnd"/>
    </w:p>
    <w:p w:rsidR="00224CAA" w:rsidRDefault="00224CAA" w:rsidP="00224CAA">
      <w:r>
        <w:t xml:space="preserve">A) </w:t>
      </w:r>
      <w:proofErr w:type="spellStart"/>
      <w:r>
        <w:t>Eίναι</w:t>
      </w:r>
      <w:proofErr w:type="spellEnd"/>
      <w:r>
        <w:t xml:space="preserve"> οικονομική επιλογή</w:t>
      </w:r>
    </w:p>
    <w:p w:rsidR="00224CAA" w:rsidRDefault="00224CAA" w:rsidP="00224CAA">
      <w:r>
        <w:t>B) Η Μ Ο με συνδέσμους προσδίδει στον ασθενή μειωμένη μασητική ικανότητα</w:t>
      </w:r>
    </w:p>
    <w:p w:rsidR="00224CAA" w:rsidRDefault="00224CAA" w:rsidP="00224CAA">
      <w:r>
        <w:t>C) Παρατηρείται αυξημένο ποσοστό τερηδονισμού των δοντιών στηριγμάτων</w:t>
      </w:r>
    </w:p>
    <w:p w:rsidR="00224CAA" w:rsidRDefault="00224CAA" w:rsidP="00224CAA">
      <w:r>
        <w:t>D) Όλα τα παραπάνω</w:t>
      </w:r>
    </w:p>
    <w:p w:rsidR="00224CAA" w:rsidRDefault="00224CAA" w:rsidP="00224CAA">
      <w:r>
        <w:t>E) Κανένα από τα παραπάνω</w:t>
      </w:r>
    </w:p>
    <w:p w:rsidR="00224CAA" w:rsidRDefault="00224CAA" w:rsidP="00224CAA">
      <w:r>
        <w:t>ΑΠΑΝΤΗΣΗ</w:t>
      </w:r>
      <w:r>
        <w:t>: D</w:t>
      </w:r>
    </w:p>
    <w:p w:rsidR="00224CAA" w:rsidRDefault="00224CAA" w:rsidP="00224CAA">
      <w:r>
        <w:t>Ποιο από τα παρακάτω είναι σωστό για τη στήριξη μιας Μ.Ο ελευθέρων άκρων</w:t>
      </w:r>
    </w:p>
    <w:p w:rsidR="00224CAA" w:rsidRDefault="00224CAA" w:rsidP="00224CAA">
      <w:r>
        <w:t>A) Αντλεί στήριξη από τα δόντια-στηρίγματα και τις νωδές ακρολοφίες</w:t>
      </w:r>
    </w:p>
    <w:p w:rsidR="00224CAA" w:rsidRDefault="00224CAA" w:rsidP="00224CAA">
      <w:r>
        <w:t xml:space="preserve">B) Οι μαλακοί ιστοί που καλύπτουν της νωδές φατνιακές ακρολοφίες </w:t>
      </w:r>
      <w:proofErr w:type="spellStart"/>
      <w:r>
        <w:t>παρεκτοπίζονται</w:t>
      </w:r>
      <w:proofErr w:type="spellEnd"/>
      <w:r>
        <w:t xml:space="preserve"> 7-10 φορές περισσότερο από ότι ο περιοδοντικός σύνδεσμος των δοντιών στηριγμάτων</w:t>
      </w:r>
    </w:p>
    <w:p w:rsidR="00224CAA" w:rsidRDefault="00224CAA" w:rsidP="00224CAA">
      <w:r>
        <w:t>C) Η στήριξη από την νωδή ακρολοφία γίνεται μεγαλύτερη όσο απομακρυνόμαστε από το τελευταίο δόντι στήριγμα</w:t>
      </w:r>
    </w:p>
    <w:p w:rsidR="00224CAA" w:rsidRDefault="00224CAA" w:rsidP="00224CAA">
      <w:r>
        <w:t>D) όλα τα παραπάνω</w:t>
      </w:r>
    </w:p>
    <w:p w:rsidR="00224CAA" w:rsidRDefault="00224CAA" w:rsidP="00224CAA">
      <w:r>
        <w:t>E) Κανένα από τα παραπάνω</w:t>
      </w:r>
    </w:p>
    <w:p w:rsidR="00224CAA" w:rsidRDefault="00224CAA" w:rsidP="00224CAA">
      <w:r>
        <w:t>ΑΠΑΝΤΗΣΗ</w:t>
      </w:r>
      <w:r>
        <w:t>: D</w:t>
      </w:r>
    </w:p>
    <w:p w:rsidR="00224CAA" w:rsidRDefault="00224CAA" w:rsidP="00224CAA">
      <w:r>
        <w:t>Ποιο από τα παρακάτω κράματα δεν είναι «βασικό κράμα»</w:t>
      </w:r>
    </w:p>
    <w:p w:rsidR="00224CAA" w:rsidRPr="00224CAA" w:rsidRDefault="00224CAA" w:rsidP="00224CAA">
      <w:pPr>
        <w:rPr>
          <w:lang w:val="en-US"/>
        </w:rPr>
      </w:pPr>
      <w:r w:rsidRPr="00224CAA">
        <w:rPr>
          <w:lang w:val="en-US"/>
        </w:rPr>
        <w:t>A) Au-Cu-Pt-</w:t>
      </w:r>
      <w:proofErr w:type="spellStart"/>
      <w:r w:rsidRPr="00224CAA">
        <w:rPr>
          <w:lang w:val="en-US"/>
        </w:rPr>
        <w:t>Pd</w:t>
      </w:r>
      <w:proofErr w:type="spellEnd"/>
    </w:p>
    <w:p w:rsidR="00224CAA" w:rsidRPr="00224CAA" w:rsidRDefault="00224CAA" w:rsidP="00224CAA">
      <w:pPr>
        <w:rPr>
          <w:lang w:val="en-US"/>
        </w:rPr>
      </w:pPr>
      <w:r w:rsidRPr="00224CAA">
        <w:rPr>
          <w:lang w:val="en-US"/>
        </w:rPr>
        <w:t>B) Co-Cr</w:t>
      </w:r>
    </w:p>
    <w:p w:rsidR="00224CAA" w:rsidRPr="00224CAA" w:rsidRDefault="00224CAA" w:rsidP="00224CAA">
      <w:pPr>
        <w:rPr>
          <w:lang w:val="en-US"/>
        </w:rPr>
      </w:pPr>
      <w:r w:rsidRPr="00224CAA">
        <w:rPr>
          <w:lang w:val="en-US"/>
        </w:rPr>
        <w:t>C) Fe-Cr</w:t>
      </w:r>
    </w:p>
    <w:p w:rsidR="00224CAA" w:rsidRPr="00224CAA" w:rsidRDefault="00224CAA" w:rsidP="00224CAA">
      <w:pPr>
        <w:rPr>
          <w:lang w:val="en-US"/>
        </w:rPr>
      </w:pPr>
      <w:r w:rsidRPr="00224CAA">
        <w:rPr>
          <w:lang w:val="en-US"/>
        </w:rPr>
        <w:t>D) Ni-Cr</w:t>
      </w:r>
    </w:p>
    <w:p w:rsidR="00224CAA" w:rsidRPr="00224CAA" w:rsidRDefault="00224CAA" w:rsidP="00224CAA">
      <w:pPr>
        <w:rPr>
          <w:lang w:val="en-US"/>
        </w:rPr>
      </w:pPr>
      <w:r w:rsidRPr="00224CAA">
        <w:rPr>
          <w:lang w:val="en-US"/>
        </w:rPr>
        <w:t>E) Ti-6Al-4V</w:t>
      </w:r>
    </w:p>
    <w:p w:rsidR="00224CAA" w:rsidRDefault="00224CAA" w:rsidP="00224CAA">
      <w:r>
        <w:t>ΑΠΑΝΤΗΣΗ</w:t>
      </w:r>
      <w:r>
        <w:t>: A</w:t>
      </w:r>
    </w:p>
    <w:p w:rsidR="00224CAA" w:rsidRDefault="00224CAA" w:rsidP="00224CAA">
      <w:r>
        <w:t>Πότε είναι απαραίτητη η αναπροσαρμογή της βάσης της Ο.Ο</w:t>
      </w:r>
    </w:p>
    <w:p w:rsidR="00224CAA" w:rsidRDefault="00224CAA" w:rsidP="00224CAA">
      <w:r>
        <w:t>A) Όταν η Ο.Ο δεν έχει επαρκή συγκράτηση</w:t>
      </w:r>
    </w:p>
    <w:p w:rsidR="00224CAA" w:rsidRDefault="00224CAA" w:rsidP="00224CAA">
      <w:r>
        <w:t xml:space="preserve">B) Όταν τα όρια της Ο.Ο είναι </w:t>
      </w:r>
      <w:proofErr w:type="spellStart"/>
      <w:r>
        <w:t>υποεκτατικά</w:t>
      </w:r>
      <w:proofErr w:type="spellEnd"/>
    </w:p>
    <w:p w:rsidR="00224CAA" w:rsidRDefault="00224CAA" w:rsidP="00224CAA">
      <w:r>
        <w:t>C) Όταν η αισθητική της Ο.Ο δεν είναι καλή</w:t>
      </w:r>
    </w:p>
    <w:p w:rsidR="00224CAA" w:rsidRDefault="00224CAA" w:rsidP="00224CAA">
      <w:r>
        <w:t>D) Όταν τα δόντια είναι σε λάθος θέσεις</w:t>
      </w:r>
    </w:p>
    <w:p w:rsidR="00224CAA" w:rsidRPr="00224CAA" w:rsidRDefault="00224CAA" w:rsidP="00224CAA">
      <w:pPr>
        <w:rPr>
          <w:lang w:val="en-US"/>
        </w:rPr>
      </w:pPr>
      <w:r w:rsidRPr="00224CAA">
        <w:rPr>
          <w:lang w:val="en-US"/>
        </w:rPr>
        <w:t xml:space="preserve">E) A </w:t>
      </w:r>
      <w:r>
        <w:t>και</w:t>
      </w:r>
      <w:r w:rsidRPr="00224CAA">
        <w:rPr>
          <w:lang w:val="en-US"/>
        </w:rPr>
        <w:t xml:space="preserve"> B</w:t>
      </w:r>
    </w:p>
    <w:p w:rsidR="00224CAA" w:rsidRPr="00224CAA" w:rsidRDefault="00224CAA" w:rsidP="00224CAA">
      <w:pPr>
        <w:rPr>
          <w:lang w:val="en-US"/>
        </w:rPr>
      </w:pPr>
      <w:r>
        <w:rPr>
          <w:lang w:val="en-US"/>
        </w:rPr>
        <w:t>ΑΠΑΝΤΗΣΗ</w:t>
      </w:r>
      <w:r w:rsidRPr="00224CAA">
        <w:rPr>
          <w:lang w:val="en-US"/>
        </w:rPr>
        <w:t>: E</w:t>
      </w:r>
    </w:p>
    <w:p w:rsidR="00224CAA" w:rsidRDefault="00224CAA" w:rsidP="00224CAA">
      <w:r>
        <w:t>Πότε είναι απαραίτητη η καταγραφή της ουδέτερης ζώνης</w:t>
      </w:r>
    </w:p>
    <w:p w:rsidR="00224CAA" w:rsidRDefault="00224CAA" w:rsidP="00224CAA">
      <w:r>
        <w:t xml:space="preserve">A) Σε ασθενείς με </w:t>
      </w:r>
      <w:proofErr w:type="spellStart"/>
      <w:r>
        <w:t>γναθοπροσωπικά</w:t>
      </w:r>
      <w:proofErr w:type="spellEnd"/>
      <w:r>
        <w:t xml:space="preserve"> ελλείμματα</w:t>
      </w:r>
    </w:p>
    <w:p w:rsidR="00224CAA" w:rsidRDefault="00224CAA" w:rsidP="00224CAA">
      <w:r>
        <w:lastRenderedPageBreak/>
        <w:t>B) Σε ασθενείς με σύνδρομα</w:t>
      </w:r>
    </w:p>
    <w:p w:rsidR="00224CAA" w:rsidRDefault="00224CAA" w:rsidP="00224CAA">
      <w:r>
        <w:t>C) Σε ασθενείς με πολλές αποτυχημένες Ο.Ο.</w:t>
      </w:r>
    </w:p>
    <w:p w:rsidR="00224CAA" w:rsidRDefault="00224CAA" w:rsidP="00224CAA">
      <w:r>
        <w:t xml:space="preserve">D) </w:t>
      </w:r>
      <w:proofErr w:type="spellStart"/>
      <w:r>
        <w:t>Aσθενείς</w:t>
      </w:r>
      <w:proofErr w:type="spellEnd"/>
      <w:r>
        <w:t xml:space="preserve"> με ογκώδεις φατνιακές ακρολοφίες</w:t>
      </w:r>
    </w:p>
    <w:p w:rsidR="00224CAA" w:rsidRDefault="00224CAA" w:rsidP="00224CAA">
      <w:r>
        <w:t xml:space="preserve">E) </w:t>
      </w:r>
      <w:proofErr w:type="spellStart"/>
      <w:r>
        <w:t>Aσθενείς</w:t>
      </w:r>
      <w:proofErr w:type="spellEnd"/>
      <w:r>
        <w:t xml:space="preserve"> που έχουν υποστεί </w:t>
      </w:r>
      <w:proofErr w:type="spellStart"/>
      <w:r>
        <w:t>φατνιοπλαστική</w:t>
      </w:r>
      <w:proofErr w:type="spellEnd"/>
    </w:p>
    <w:p w:rsidR="00224CAA" w:rsidRDefault="00224CAA" w:rsidP="00224CAA">
      <w:r>
        <w:t>ΑΠΑΝΤΗΣΗ</w:t>
      </w:r>
      <w:r>
        <w:t>: C</w:t>
      </w:r>
    </w:p>
    <w:p w:rsidR="00224CAA" w:rsidRDefault="00224CAA" w:rsidP="00224CAA">
      <w:r>
        <w:t>Πότε κατά την αποτύπωση για Μ.Ο χρησιμοποιούνται διάτρητα δισκάρια</w:t>
      </w:r>
    </w:p>
    <w:p w:rsidR="00224CAA" w:rsidRDefault="00224CAA" w:rsidP="00224CAA">
      <w:r>
        <w:t xml:space="preserve">A) Κατά την αποτύπωση με μη αντιστρεπτό </w:t>
      </w:r>
      <w:proofErr w:type="spellStart"/>
      <w:r>
        <w:t>υδροκολλοειδές</w:t>
      </w:r>
      <w:proofErr w:type="spellEnd"/>
    </w:p>
    <w:p w:rsidR="00224CAA" w:rsidRDefault="00224CAA" w:rsidP="00224CAA">
      <w:r>
        <w:t xml:space="preserve">B) Κατά την αποτύπωση με </w:t>
      </w:r>
      <w:proofErr w:type="spellStart"/>
      <w:r>
        <w:t>πολυαιθέρα</w:t>
      </w:r>
      <w:proofErr w:type="spellEnd"/>
    </w:p>
    <w:p w:rsidR="00224CAA" w:rsidRDefault="00224CAA" w:rsidP="00224CAA">
      <w:r>
        <w:t>C) Κατά την αποτύπωση με σιλικόνη προσθήκης</w:t>
      </w:r>
    </w:p>
    <w:p w:rsidR="00224CAA" w:rsidRDefault="00224CAA" w:rsidP="00224CAA">
      <w:r>
        <w:t>D) Κατά την αποτύπωση με σιλικόνη συμπύκνωσης</w:t>
      </w:r>
    </w:p>
    <w:p w:rsidR="00224CAA" w:rsidRDefault="00224CAA" w:rsidP="00224CAA">
      <w:r>
        <w:t>E) Κανένα από τα παραπάνω</w:t>
      </w:r>
    </w:p>
    <w:p w:rsidR="00224CAA" w:rsidRDefault="00224CAA" w:rsidP="00224CAA">
      <w:r>
        <w:t>ΑΠΑΝΤΗΣΗ</w:t>
      </w:r>
      <w:r>
        <w:t>: A</w:t>
      </w:r>
    </w:p>
    <w:p w:rsidR="00224CAA" w:rsidRDefault="00224CAA" w:rsidP="00224CAA">
      <w:r>
        <w:t xml:space="preserve">Πότε κατά την τελική αποτύπωση Ο.Ο. δεν χρησιμοποιείται το </w:t>
      </w:r>
      <w:proofErr w:type="spellStart"/>
      <w:r>
        <w:t>ευγενολούχο</w:t>
      </w:r>
      <w:proofErr w:type="spellEnd"/>
      <w:r>
        <w:t xml:space="preserve"> φύραμα:</w:t>
      </w:r>
    </w:p>
    <w:p w:rsidR="00224CAA" w:rsidRDefault="00224CAA" w:rsidP="00224CAA">
      <w:r>
        <w:t>A) Όταν δεν υπάρχουν εσοχές</w:t>
      </w:r>
    </w:p>
    <w:p w:rsidR="00224CAA" w:rsidRDefault="00224CAA" w:rsidP="00224CAA">
      <w:r>
        <w:t>B) Όταν υπάρχουν εσοχές</w:t>
      </w:r>
    </w:p>
    <w:p w:rsidR="00224CAA" w:rsidRDefault="00224CAA" w:rsidP="00224CAA">
      <w:r>
        <w:t xml:space="preserve">C) Όταν υπάρχουν </w:t>
      </w:r>
      <w:proofErr w:type="spellStart"/>
      <w:r>
        <w:t>λευκοπλακίες</w:t>
      </w:r>
      <w:proofErr w:type="spellEnd"/>
    </w:p>
    <w:p w:rsidR="00224CAA" w:rsidRDefault="00224CAA" w:rsidP="00224CAA">
      <w:r>
        <w:t>D) Όταν υπάρχει έντονο αντανακλαστικό εμέτου</w:t>
      </w:r>
    </w:p>
    <w:p w:rsidR="00224CAA" w:rsidRDefault="00224CAA" w:rsidP="00224CAA">
      <w:r>
        <w:t>E) Όλα τα παραπάνω</w:t>
      </w:r>
    </w:p>
    <w:p w:rsidR="00224CAA" w:rsidRDefault="00224CAA" w:rsidP="00224CAA">
      <w:r>
        <w:t>ΑΠΑΝΤΗΣΗ</w:t>
      </w:r>
      <w:r>
        <w:t>: B</w:t>
      </w:r>
    </w:p>
    <w:p w:rsidR="00224CAA" w:rsidRDefault="00224CAA" w:rsidP="00224CAA">
      <w:r>
        <w:t xml:space="preserve">Πότε οι άνω κεντρικοί τομείς έρχονται σε επαφή με το έσω τμήμα του ερυθρού κράσπεδου των </w:t>
      </w:r>
      <w:proofErr w:type="spellStart"/>
      <w:r>
        <w:t>χειλέων</w:t>
      </w:r>
      <w:proofErr w:type="spellEnd"/>
    </w:p>
    <w:p w:rsidR="00224CAA" w:rsidRDefault="00224CAA" w:rsidP="00224CAA">
      <w:r>
        <w:t>A) Κατά την προφορά των Φ και B</w:t>
      </w:r>
    </w:p>
    <w:p w:rsidR="00224CAA" w:rsidRDefault="00224CAA" w:rsidP="00224CAA">
      <w:r>
        <w:t>B) Κατά την προφορά των Κ και Λ</w:t>
      </w:r>
    </w:p>
    <w:p w:rsidR="00224CAA" w:rsidRDefault="00224CAA" w:rsidP="00224CAA">
      <w:r>
        <w:t>C) Κατά την προφορά των Π και ΜΠ</w:t>
      </w:r>
    </w:p>
    <w:p w:rsidR="00224CAA" w:rsidRDefault="00224CAA" w:rsidP="00224CAA">
      <w:r>
        <w:t>D) Κατά την προφορά των Μ και Ν</w:t>
      </w:r>
    </w:p>
    <w:p w:rsidR="00224CAA" w:rsidRDefault="00224CAA" w:rsidP="00224CAA">
      <w:r>
        <w:t>E) Κατά την προφορά των Τ και Δ</w:t>
      </w:r>
    </w:p>
    <w:p w:rsidR="00224CAA" w:rsidRDefault="00224CAA" w:rsidP="00224CAA">
      <w:r>
        <w:t>ΑΠΑΝΤΗΣΗ</w:t>
      </w:r>
      <w:r>
        <w:t>: A</w:t>
      </w:r>
    </w:p>
    <w:p w:rsidR="00224CAA" w:rsidRDefault="00224CAA" w:rsidP="00224CAA">
      <w:r>
        <w:t>Που χρησιμοποιούνται τα εκμαγεία μελέτης στις Μ.Ο</w:t>
      </w:r>
    </w:p>
    <w:p w:rsidR="00224CAA" w:rsidRDefault="00224CAA" w:rsidP="00224CAA">
      <w:r>
        <w:t>A) Για το κέρωμα του σκελετού της Μ.Ο</w:t>
      </w:r>
    </w:p>
    <w:p w:rsidR="00224CAA" w:rsidRDefault="00224CAA" w:rsidP="00224CAA">
      <w:r>
        <w:t>B) Για την κατασκευή κέρινων υψών κατά την αρχική καταγραφή</w:t>
      </w:r>
    </w:p>
    <w:p w:rsidR="00224CAA" w:rsidRDefault="00224CAA" w:rsidP="00224CAA">
      <w:r>
        <w:t>C) Για την κατασκευή ατομικού δισκαρίου</w:t>
      </w:r>
    </w:p>
    <w:p w:rsidR="00224CAA" w:rsidRDefault="00224CAA" w:rsidP="00224CAA">
      <w:r>
        <w:lastRenderedPageBreak/>
        <w:t>D) A και B</w:t>
      </w:r>
    </w:p>
    <w:p w:rsidR="00224CAA" w:rsidRDefault="00224CAA" w:rsidP="00224CAA">
      <w:r>
        <w:t>E) B και C</w:t>
      </w:r>
    </w:p>
    <w:p w:rsidR="00224CAA" w:rsidRDefault="00224CAA" w:rsidP="00224CAA">
      <w:r>
        <w:t>ΑΠΑΝΤΗΣΗ</w:t>
      </w:r>
      <w:r>
        <w:t>: E</w:t>
      </w:r>
    </w:p>
    <w:p w:rsidR="00224CAA" w:rsidRDefault="00224CAA" w:rsidP="00224CAA">
      <w:r>
        <w:t>Πώς επιτυγχάνεται επαρκής υποστήριξη του άνω χείλους σε μια άνω Ο.Ο</w:t>
      </w:r>
    </w:p>
    <w:p w:rsidR="00224CAA" w:rsidRDefault="00224CAA" w:rsidP="00224CAA">
      <w:r>
        <w:t>A) Με επηρμένο το αυχενικό τριτημόριο των κυνοδόντων</w:t>
      </w:r>
    </w:p>
    <w:p w:rsidR="00224CAA" w:rsidRDefault="00224CAA" w:rsidP="00224CAA">
      <w:r>
        <w:t xml:space="preserve">B) Με το </w:t>
      </w:r>
      <w:proofErr w:type="spellStart"/>
      <w:r>
        <w:t>προστομιακό</w:t>
      </w:r>
      <w:proofErr w:type="spellEnd"/>
      <w:r>
        <w:t xml:space="preserve"> πτερύγιο από ακρυλική ρητίνη</w:t>
      </w:r>
    </w:p>
    <w:p w:rsidR="00224CAA" w:rsidRDefault="00224CAA" w:rsidP="00224CAA">
      <w:r>
        <w:t>C) Με τα μακριά άνω πρόσθια δόντια</w:t>
      </w:r>
    </w:p>
    <w:p w:rsidR="00224CAA" w:rsidRDefault="00224CAA" w:rsidP="00224CAA">
      <w:r>
        <w:t>D) A και B</w:t>
      </w:r>
    </w:p>
    <w:p w:rsidR="00224CAA" w:rsidRDefault="00224CAA" w:rsidP="00224CAA">
      <w:r>
        <w:t>E) B και C</w:t>
      </w:r>
    </w:p>
    <w:p w:rsidR="00224CAA" w:rsidRDefault="00224CAA" w:rsidP="00224CAA">
      <w:r>
        <w:t>ΑΠΑΝΤΗΣΗ</w:t>
      </w:r>
      <w:r>
        <w:t>: B</w:t>
      </w:r>
    </w:p>
    <w:p w:rsidR="00224CAA" w:rsidRDefault="00224CAA" w:rsidP="00224CAA">
      <w:r>
        <w:t>Πως μπορούμε να διαπιστώσουμε διαφορές στη σύγκλειση μετά την όπτηση</w:t>
      </w:r>
    </w:p>
    <w:p w:rsidR="00224CAA" w:rsidRDefault="00224CAA" w:rsidP="00224CAA">
      <w:r>
        <w:t>A) Με παρατήρηση</w:t>
      </w:r>
    </w:p>
    <w:p w:rsidR="00224CAA" w:rsidRDefault="00224CAA" w:rsidP="00224CAA">
      <w:r>
        <w:t xml:space="preserve">B) Με εργαστηριακή </w:t>
      </w:r>
      <w:proofErr w:type="spellStart"/>
      <w:r>
        <w:t>επανανάρτηση</w:t>
      </w:r>
      <w:proofErr w:type="spellEnd"/>
    </w:p>
    <w:p w:rsidR="00224CAA" w:rsidRDefault="00224CAA" w:rsidP="00224CAA">
      <w:r>
        <w:t xml:space="preserve">C) </w:t>
      </w:r>
      <w:proofErr w:type="spellStart"/>
      <w:r>
        <w:t>Aπό</w:t>
      </w:r>
      <w:proofErr w:type="spellEnd"/>
      <w:r>
        <w:t xml:space="preserve"> την εμφάνιση συμπτωμάτων από την ΚΓΔ</w:t>
      </w:r>
    </w:p>
    <w:p w:rsidR="00224CAA" w:rsidRDefault="00224CAA" w:rsidP="00224CAA">
      <w:r>
        <w:t xml:space="preserve">D) </w:t>
      </w:r>
      <w:proofErr w:type="spellStart"/>
      <w:r>
        <w:t>Aπό</w:t>
      </w:r>
      <w:proofErr w:type="spellEnd"/>
      <w:r>
        <w:t xml:space="preserve"> τη μασητική ικανότητα του ασθενή</w:t>
      </w:r>
    </w:p>
    <w:p w:rsidR="00224CAA" w:rsidRDefault="00224CAA" w:rsidP="00224CAA">
      <w:r>
        <w:t>E) Κανένα από τα παραπάνω</w:t>
      </w:r>
    </w:p>
    <w:p w:rsidR="00224CAA" w:rsidRDefault="00224CAA" w:rsidP="00224CAA">
      <w:r>
        <w:t>ΑΠΑΝΤΗΣΗ</w:t>
      </w:r>
      <w:r>
        <w:t>: B</w:t>
      </w:r>
    </w:p>
    <w:p w:rsidR="00224CAA" w:rsidRDefault="00224CAA" w:rsidP="00224CAA">
      <w:r>
        <w:t xml:space="preserve">Πως ονομάζεται το τρίγωνο που σχηματίζεται από την άπω επιφάνεια του κυνόδοντα και τις γραμμές που διέρχονται από την παρειακή και τη γλωσσική πλευρά του </w:t>
      </w:r>
      <w:proofErr w:type="spellStart"/>
      <w:r>
        <w:t>οπισθογόμφιου</w:t>
      </w:r>
      <w:proofErr w:type="spellEnd"/>
      <w:r>
        <w:t xml:space="preserve"> </w:t>
      </w:r>
      <w:proofErr w:type="spellStart"/>
      <w:r>
        <w:t>προσκεφάλαιου</w:t>
      </w:r>
      <w:proofErr w:type="spellEnd"/>
    </w:p>
    <w:p w:rsidR="00224CAA" w:rsidRPr="00224CAA" w:rsidRDefault="00224CAA" w:rsidP="00224CAA">
      <w:pPr>
        <w:rPr>
          <w:lang w:val="en-US"/>
        </w:rPr>
      </w:pPr>
      <w:r w:rsidRPr="00224CAA">
        <w:rPr>
          <w:lang w:val="en-US"/>
        </w:rPr>
        <w:t xml:space="preserve">A) </w:t>
      </w:r>
      <w:r>
        <w:t>Τρίγωνο</w:t>
      </w:r>
      <w:r w:rsidRPr="00224CAA">
        <w:rPr>
          <w:lang w:val="en-US"/>
        </w:rPr>
        <w:t xml:space="preserve"> Monson</w:t>
      </w:r>
    </w:p>
    <w:p w:rsidR="00224CAA" w:rsidRPr="00224CAA" w:rsidRDefault="00224CAA" w:rsidP="00224CAA">
      <w:pPr>
        <w:rPr>
          <w:lang w:val="en-US"/>
        </w:rPr>
      </w:pPr>
      <w:r w:rsidRPr="00224CAA">
        <w:rPr>
          <w:lang w:val="en-US"/>
        </w:rPr>
        <w:t xml:space="preserve">B) </w:t>
      </w:r>
      <w:r>
        <w:t>Τρίγωνο</w:t>
      </w:r>
      <w:r w:rsidRPr="00224CAA">
        <w:rPr>
          <w:lang w:val="en-US"/>
        </w:rPr>
        <w:t xml:space="preserve"> Camper</w:t>
      </w:r>
    </w:p>
    <w:p w:rsidR="00224CAA" w:rsidRPr="00224CAA" w:rsidRDefault="00224CAA" w:rsidP="00224CAA">
      <w:pPr>
        <w:rPr>
          <w:lang w:val="en-US"/>
        </w:rPr>
      </w:pPr>
      <w:r w:rsidRPr="00224CAA">
        <w:rPr>
          <w:lang w:val="en-US"/>
        </w:rPr>
        <w:t xml:space="preserve">C) </w:t>
      </w:r>
      <w:r>
        <w:t>Τρίγωνο</w:t>
      </w:r>
      <w:r w:rsidRPr="00224CAA">
        <w:rPr>
          <w:lang w:val="en-US"/>
        </w:rPr>
        <w:t xml:space="preserve"> Pound</w:t>
      </w:r>
    </w:p>
    <w:p w:rsidR="00224CAA" w:rsidRPr="00224CAA" w:rsidRDefault="00224CAA" w:rsidP="00224CAA">
      <w:pPr>
        <w:rPr>
          <w:lang w:val="en-US"/>
        </w:rPr>
      </w:pPr>
      <w:r w:rsidRPr="00224CAA">
        <w:rPr>
          <w:lang w:val="en-US"/>
        </w:rPr>
        <w:t xml:space="preserve">D) </w:t>
      </w:r>
      <w:r>
        <w:t>Τρίγωνο</w:t>
      </w:r>
      <w:r w:rsidRPr="00224CAA">
        <w:rPr>
          <w:lang w:val="en-US"/>
        </w:rPr>
        <w:t xml:space="preserve"> Hanau</w:t>
      </w:r>
    </w:p>
    <w:p w:rsidR="00224CAA" w:rsidRDefault="00224CAA" w:rsidP="00224CAA">
      <w:r>
        <w:t>E) Κανένα από τα παραπάνω</w:t>
      </w:r>
    </w:p>
    <w:p w:rsidR="00224CAA" w:rsidRDefault="00224CAA" w:rsidP="00224CAA">
      <w:r>
        <w:t>ΑΠΑΝΤΗΣΗ</w:t>
      </w:r>
      <w:r>
        <w:t>: C</w:t>
      </w:r>
    </w:p>
    <w:p w:rsidR="00224CAA" w:rsidRDefault="00224CAA" w:rsidP="00224CAA">
      <w:r>
        <w:t>Πώς ταξινομείται η άνω νωδή ακρολοφία στην οποία παραμένουν τα δόντια: # 14,15,16,17,24,25,27</w:t>
      </w:r>
    </w:p>
    <w:p w:rsidR="00224CAA" w:rsidRDefault="00224CAA" w:rsidP="00224CAA">
      <w:r>
        <w:t xml:space="preserve">A) </w:t>
      </w:r>
      <w:proofErr w:type="spellStart"/>
      <w:r>
        <w:t>Kennedy</w:t>
      </w:r>
      <w:proofErr w:type="spellEnd"/>
      <w:r>
        <w:t xml:space="preserve"> IΙ, τροποποίηση 1</w:t>
      </w:r>
    </w:p>
    <w:p w:rsidR="00224CAA" w:rsidRDefault="00224CAA" w:rsidP="00224CAA">
      <w:r>
        <w:t xml:space="preserve">B) </w:t>
      </w:r>
      <w:proofErr w:type="spellStart"/>
      <w:r>
        <w:t>Kennedy</w:t>
      </w:r>
      <w:proofErr w:type="spellEnd"/>
      <w:r>
        <w:t xml:space="preserve"> IΙ, τροποποίηση 2</w:t>
      </w:r>
    </w:p>
    <w:p w:rsidR="00224CAA" w:rsidRDefault="00224CAA" w:rsidP="00224CAA">
      <w:r>
        <w:t xml:space="preserve">C) </w:t>
      </w:r>
      <w:proofErr w:type="spellStart"/>
      <w:r>
        <w:t>Kennedy</w:t>
      </w:r>
      <w:proofErr w:type="spellEnd"/>
      <w:r>
        <w:t xml:space="preserve"> ΙII, τροποποίηση 2</w:t>
      </w:r>
    </w:p>
    <w:p w:rsidR="00224CAA" w:rsidRDefault="00224CAA" w:rsidP="00224CAA">
      <w:r>
        <w:t xml:space="preserve">D) </w:t>
      </w:r>
      <w:proofErr w:type="spellStart"/>
      <w:r>
        <w:t>Kennedy</w:t>
      </w:r>
      <w:proofErr w:type="spellEnd"/>
      <w:r>
        <w:t xml:space="preserve"> IΙI, τροποποίηση 4</w:t>
      </w:r>
    </w:p>
    <w:p w:rsidR="00224CAA" w:rsidRDefault="00224CAA" w:rsidP="00224CAA">
      <w:r>
        <w:lastRenderedPageBreak/>
        <w:t>E) Κανένα από τα παραπάνω</w:t>
      </w:r>
    </w:p>
    <w:p w:rsidR="00224CAA" w:rsidRDefault="00224CAA" w:rsidP="00224CAA">
      <w:r>
        <w:t>ΑΠΑΝΤΗΣΗ</w:t>
      </w:r>
      <w:r>
        <w:t>: E</w:t>
      </w:r>
    </w:p>
    <w:p w:rsidR="00224CAA" w:rsidRDefault="00224CAA" w:rsidP="00224CAA">
      <w:r>
        <w:t>Πώς ταξινομείται η άνω νωδή ακρολοφία στην οποία παραμένουν τα δόντια: # 14,15,16,17,24,25,26, 27</w:t>
      </w:r>
    </w:p>
    <w:p w:rsidR="00224CAA" w:rsidRDefault="00224CAA" w:rsidP="00224CAA">
      <w:r>
        <w:t xml:space="preserve">A) </w:t>
      </w:r>
      <w:proofErr w:type="spellStart"/>
      <w:r>
        <w:t>Kennedy</w:t>
      </w:r>
      <w:proofErr w:type="spellEnd"/>
      <w:r>
        <w:t xml:space="preserve"> III, τροποποίηση 1</w:t>
      </w:r>
    </w:p>
    <w:p w:rsidR="00224CAA" w:rsidRDefault="00224CAA" w:rsidP="00224CAA">
      <w:r>
        <w:t xml:space="preserve">B) </w:t>
      </w:r>
      <w:proofErr w:type="spellStart"/>
      <w:r>
        <w:t>Kennedy</w:t>
      </w:r>
      <w:proofErr w:type="spellEnd"/>
      <w:r>
        <w:t xml:space="preserve"> IV, τροποποίηση 2</w:t>
      </w:r>
    </w:p>
    <w:p w:rsidR="00224CAA" w:rsidRDefault="00224CAA" w:rsidP="00224CAA">
      <w:r>
        <w:t xml:space="preserve">C) </w:t>
      </w:r>
      <w:proofErr w:type="spellStart"/>
      <w:r>
        <w:t>Kennedy</w:t>
      </w:r>
      <w:proofErr w:type="spellEnd"/>
      <w:r>
        <w:t xml:space="preserve"> IV, τροποποίηση 1</w:t>
      </w:r>
    </w:p>
    <w:p w:rsidR="00224CAA" w:rsidRDefault="00224CAA" w:rsidP="00224CAA">
      <w:r>
        <w:t xml:space="preserve">D) </w:t>
      </w:r>
      <w:proofErr w:type="spellStart"/>
      <w:r>
        <w:t>Kennedy</w:t>
      </w:r>
      <w:proofErr w:type="spellEnd"/>
      <w:r>
        <w:t xml:space="preserve"> IV, τροποποίηση 4</w:t>
      </w:r>
    </w:p>
    <w:p w:rsidR="00224CAA" w:rsidRDefault="00224CAA" w:rsidP="00224CAA">
      <w:r>
        <w:t>E) Κανένα από τα παραπάνω</w:t>
      </w:r>
    </w:p>
    <w:p w:rsidR="00224CAA" w:rsidRDefault="00224CAA" w:rsidP="00224CAA">
      <w:r>
        <w:t>ΑΠΑΝΤΗΣΗ</w:t>
      </w:r>
      <w:r>
        <w:t>: E</w:t>
      </w:r>
    </w:p>
    <w:p w:rsidR="00224CAA" w:rsidRDefault="00224CAA" w:rsidP="00224CAA">
      <w:r>
        <w:t>Σε περιστατικά τα οποία εμφανίζουν το σύνδρομο του συνδυασμού</w:t>
      </w:r>
    </w:p>
    <w:p w:rsidR="00224CAA" w:rsidRDefault="00224CAA" w:rsidP="00224CAA">
      <w:r>
        <w:t>A) Πρέπει να τοποθετηθούν στεφάνες στα κάτω πρόσθια δόντια</w:t>
      </w:r>
    </w:p>
    <w:p w:rsidR="00224CAA" w:rsidRDefault="00224CAA" w:rsidP="00224CAA">
      <w:r>
        <w:t>B) Πρέπει να τοποθετηθούν στεφάνες στα κάτω οπίσθια δόντια</w:t>
      </w:r>
    </w:p>
    <w:p w:rsidR="00224CAA" w:rsidRDefault="00224CAA" w:rsidP="00224CAA">
      <w:r>
        <w:t>C) Πρέπει να γίνεται συχνά αναπροσαρμογή της βάσης της κάτω Ο.Ο</w:t>
      </w:r>
    </w:p>
    <w:p w:rsidR="00224CAA" w:rsidRDefault="00224CAA" w:rsidP="00224CAA">
      <w:r>
        <w:t>D) Πρέπει να γίνεται συχνά αναπροσαρμογή της βάσης της άνω Ο.Ο</w:t>
      </w:r>
    </w:p>
    <w:p w:rsidR="00224CAA" w:rsidRDefault="00224CAA" w:rsidP="00224CAA">
      <w:r>
        <w:t>E) Δεν υπάρχει πια αυτό το σύνδρομο</w:t>
      </w:r>
    </w:p>
    <w:p w:rsidR="00224CAA" w:rsidRDefault="00224CAA" w:rsidP="00224CAA">
      <w:r>
        <w:t>ΑΠΑΝΤΗΣΗ</w:t>
      </w:r>
      <w:r>
        <w:t>: D</w:t>
      </w:r>
    </w:p>
    <w:p w:rsidR="00224CAA" w:rsidRDefault="00224CAA" w:rsidP="00224CAA">
      <w:r>
        <w:t>Σκοπός της αναπροσαρμογής της βάσης μιας ΟΟ είναι</w:t>
      </w:r>
    </w:p>
    <w:p w:rsidR="00224CAA" w:rsidRDefault="00224CAA" w:rsidP="00224CAA">
      <w:r>
        <w:t>A) Η βελτίωση των μασητικών επιφανειών των δοντιών</w:t>
      </w:r>
    </w:p>
    <w:p w:rsidR="00224CAA" w:rsidRDefault="00224CAA" w:rsidP="00224CAA">
      <w:r>
        <w:t>B) Η βελτίωση της συγκράτησης</w:t>
      </w:r>
    </w:p>
    <w:p w:rsidR="00224CAA" w:rsidRDefault="00224CAA" w:rsidP="00224CAA">
      <w:r>
        <w:t>C) Η εξισορρόπηση της σύγκλεισης</w:t>
      </w:r>
    </w:p>
    <w:p w:rsidR="00224CAA" w:rsidRPr="00224CAA" w:rsidRDefault="00224CAA" w:rsidP="00224CAA">
      <w:pPr>
        <w:rPr>
          <w:lang w:val="en-US"/>
        </w:rPr>
      </w:pPr>
      <w:r w:rsidRPr="00224CAA">
        <w:rPr>
          <w:lang w:val="en-US"/>
        </w:rPr>
        <w:t>D) A +B +C</w:t>
      </w:r>
    </w:p>
    <w:p w:rsidR="00224CAA" w:rsidRPr="00224CAA" w:rsidRDefault="00224CAA" w:rsidP="00224CAA">
      <w:pPr>
        <w:rPr>
          <w:lang w:val="en-US"/>
        </w:rPr>
      </w:pPr>
      <w:r w:rsidRPr="00224CAA">
        <w:rPr>
          <w:lang w:val="en-US"/>
        </w:rPr>
        <w:t>E) B +C</w:t>
      </w:r>
    </w:p>
    <w:p w:rsidR="00224CAA" w:rsidRPr="00224CAA" w:rsidRDefault="00224CAA" w:rsidP="00224CAA">
      <w:pPr>
        <w:rPr>
          <w:lang w:val="en-US"/>
        </w:rPr>
      </w:pPr>
      <w:r>
        <w:rPr>
          <w:lang w:val="en-US"/>
        </w:rPr>
        <w:t>ΑΠΑΝΤΗΣΗ</w:t>
      </w:r>
      <w:r w:rsidRPr="00224CAA">
        <w:rPr>
          <w:lang w:val="en-US"/>
        </w:rPr>
        <w:t>: B</w:t>
      </w:r>
    </w:p>
    <w:p w:rsidR="00224CAA" w:rsidRDefault="00224CAA" w:rsidP="00224CAA">
      <w:r>
        <w:t>Στα άγκιστρα των Μ.Ο.</w:t>
      </w:r>
    </w:p>
    <w:p w:rsidR="00224CAA" w:rsidRDefault="00224CAA" w:rsidP="00224CAA">
      <w:r>
        <w:t xml:space="preserve">A) Ο </w:t>
      </w:r>
      <w:proofErr w:type="spellStart"/>
      <w:r>
        <w:t>αντιρροπιστικός</w:t>
      </w:r>
      <w:proofErr w:type="spellEnd"/>
      <w:r>
        <w:t xml:space="preserve"> βραχίονας έρχεται σε επαφή με το δόντι-στήριγμα πριν τον συγκρατητικό βραχίονα και να παραμένει σε επαφή μέχρι η πρόσθεση να εδραστεί πλήρως</w:t>
      </w:r>
    </w:p>
    <w:p w:rsidR="00224CAA" w:rsidRDefault="00224CAA" w:rsidP="00224CAA">
      <w:r>
        <w:t xml:space="preserve">B) Ο </w:t>
      </w:r>
      <w:proofErr w:type="spellStart"/>
      <w:r>
        <w:t>αντιρροπιστικός</w:t>
      </w:r>
      <w:proofErr w:type="spellEnd"/>
      <w:r>
        <w:t xml:space="preserve"> βραχίονας έρχεται σε επαφή με το δόντι-στήριγμα μετά τον συγκρατητικό βραχίονα και να παραμένει σε επαφή μέχρι η πρόσθεση να εδραστεί πλήρως</w:t>
      </w:r>
    </w:p>
    <w:p w:rsidR="00224CAA" w:rsidRDefault="00224CAA" w:rsidP="00224CAA">
      <w:r>
        <w:t xml:space="preserve">C) Ο </w:t>
      </w:r>
      <w:proofErr w:type="spellStart"/>
      <w:r>
        <w:t>αντιρροπιστικός</w:t>
      </w:r>
      <w:proofErr w:type="spellEnd"/>
      <w:r>
        <w:t xml:space="preserve"> βραχίονας έρχεται σε επαφή με το δόντι-στήριγμα συγχρόνως με τον συγκρατητικό βραχίονα και να παραμένει σε επαφή μέχρι η πρόσθεση να εδραστεί πλήρως</w:t>
      </w:r>
    </w:p>
    <w:p w:rsidR="00224CAA" w:rsidRDefault="00224CAA" w:rsidP="00224CAA">
      <w:r>
        <w:t xml:space="preserve">D) Ο </w:t>
      </w:r>
      <w:proofErr w:type="spellStart"/>
      <w:r>
        <w:t>αντιρροπιστικός</w:t>
      </w:r>
      <w:proofErr w:type="spellEnd"/>
      <w:r>
        <w:t xml:space="preserve"> βραχίονας δεν έρχεται ποτέ σε επαφή με το δόντι-στήριγμα</w:t>
      </w:r>
    </w:p>
    <w:p w:rsidR="00224CAA" w:rsidRDefault="00224CAA" w:rsidP="00224CAA">
      <w:r>
        <w:lastRenderedPageBreak/>
        <w:t>E) Ο συγκρατητικός βραχίονας δεν έρχεται ποτέ σε επαφή με το δόντι-στήριγμα</w:t>
      </w:r>
    </w:p>
    <w:p w:rsidR="00224CAA" w:rsidRDefault="00224CAA" w:rsidP="00224CAA">
      <w:r>
        <w:t>ΑΠΑΝΤΗΣΗ</w:t>
      </w:r>
      <w:r>
        <w:t>: A</w:t>
      </w:r>
    </w:p>
    <w:p w:rsidR="00224CAA" w:rsidRDefault="00224CAA" w:rsidP="00224CAA">
      <w:r>
        <w:t>Στην γλωσσική σύγκλειση</w:t>
      </w:r>
    </w:p>
    <w:p w:rsidR="00224CAA" w:rsidRDefault="00224CAA" w:rsidP="00224CAA">
      <w:r>
        <w:t>A) Τα κάτω τεχνητά δόντια είναι επίπεδα</w:t>
      </w:r>
    </w:p>
    <w:p w:rsidR="00224CAA" w:rsidRDefault="00224CAA" w:rsidP="00224CAA">
      <w:r>
        <w:t xml:space="preserve">B) </w:t>
      </w:r>
      <w:proofErr w:type="spellStart"/>
      <w:r>
        <w:t>Eφαρμόζεται</w:t>
      </w:r>
      <w:proofErr w:type="spellEnd"/>
      <w:r>
        <w:t xml:space="preserve"> σε απορροφημένες κάτω φατνιακές ακρολοφίες</w:t>
      </w:r>
    </w:p>
    <w:p w:rsidR="00224CAA" w:rsidRDefault="00224CAA" w:rsidP="00224CAA">
      <w:r>
        <w:t>C) Το αισθητικό αποτέλεσμα είναι το βέλτιστο</w:t>
      </w:r>
    </w:p>
    <w:p w:rsidR="00224CAA" w:rsidRDefault="00224CAA" w:rsidP="00224CAA">
      <w:r>
        <w:t>D) Παρατηρούνται ταυτόχρονες επαφές όλων των υπερώιων φυμάτων των άνω δοντιών στην κεντρική και τις έκκεντρες κινήσεις της γνάθου</w:t>
      </w:r>
    </w:p>
    <w:p w:rsidR="00224CAA" w:rsidRDefault="00224CAA" w:rsidP="00224CAA">
      <w:r>
        <w:t>E) Όλα τα παραπάνω</w:t>
      </w:r>
    </w:p>
    <w:p w:rsidR="00224CAA" w:rsidRDefault="00224CAA" w:rsidP="00224CAA">
      <w:r>
        <w:t>ΑΠΑΝΤΗΣΗ</w:t>
      </w:r>
      <w:r>
        <w:t>: E</w:t>
      </w:r>
    </w:p>
    <w:p w:rsidR="00224CAA" w:rsidRDefault="00224CAA" w:rsidP="00224CAA">
      <w:r>
        <w:t>Στην ταξινόμηση των Μ.Ο οι περιοχές που ορίζουν την τροποποίηση αφορούν</w:t>
      </w:r>
    </w:p>
    <w:p w:rsidR="00224CAA" w:rsidRDefault="00224CAA" w:rsidP="00224CAA">
      <w:r>
        <w:t xml:space="preserve">A) Περιοχές που δεν ορίζουν την τάξη κατά </w:t>
      </w:r>
      <w:proofErr w:type="spellStart"/>
      <w:r>
        <w:t>Kennedy</w:t>
      </w:r>
      <w:proofErr w:type="spellEnd"/>
    </w:p>
    <w:p w:rsidR="00224CAA" w:rsidRDefault="00224CAA" w:rsidP="00224CAA">
      <w:r>
        <w:t xml:space="preserve">B) Περιοχές άπω όλων των </w:t>
      </w:r>
      <w:proofErr w:type="spellStart"/>
      <w:r>
        <w:t>εναπομείναντων</w:t>
      </w:r>
      <w:proofErr w:type="spellEnd"/>
      <w:r>
        <w:t xml:space="preserve"> δοντιών</w:t>
      </w:r>
    </w:p>
    <w:p w:rsidR="00224CAA" w:rsidRDefault="00224CAA" w:rsidP="00224CAA">
      <w:r>
        <w:t>C) Περιοχές εγγύς όλων των δοντιών</w:t>
      </w:r>
    </w:p>
    <w:p w:rsidR="00224CAA" w:rsidRDefault="00224CAA" w:rsidP="00224CAA">
      <w:r>
        <w:t xml:space="preserve">D) </w:t>
      </w:r>
      <w:proofErr w:type="spellStart"/>
      <w:r>
        <w:t>Eπιπλέον</w:t>
      </w:r>
      <w:proofErr w:type="spellEnd"/>
      <w:r>
        <w:t xml:space="preserve"> νωδές περιοχές στην τάξη IV</w:t>
      </w:r>
    </w:p>
    <w:p w:rsidR="00224CAA" w:rsidRDefault="00224CAA" w:rsidP="00224CAA">
      <w:r>
        <w:t>E) Κανένα από τα παραπάνω</w:t>
      </w:r>
    </w:p>
    <w:p w:rsidR="00224CAA" w:rsidRDefault="00224CAA" w:rsidP="00224CAA">
      <w:r>
        <w:t>ΑΠΑΝΤΗΣΗ</w:t>
      </w:r>
      <w:r>
        <w:t>: A</w:t>
      </w:r>
    </w:p>
    <w:p w:rsidR="00224CAA" w:rsidRDefault="00224CAA" w:rsidP="00224CAA">
      <w:r>
        <w:t>Στην τεχνική αποτύπωσης με εκλεκτική πίεση:</w:t>
      </w:r>
    </w:p>
    <w:p w:rsidR="00224CAA" w:rsidRDefault="00224CAA" w:rsidP="00224CAA">
      <w:r>
        <w:t>A) Τοποθετούμε κερί στο ατομικό δισκάριο στις περιοχές που δεν επιδέχονται πίεση</w:t>
      </w:r>
    </w:p>
    <w:p w:rsidR="00224CAA" w:rsidRDefault="00224CAA" w:rsidP="00224CAA">
      <w:r>
        <w:t>B) Δημιουργούμε οπές στο ατομικό δισκάριο στις περιοχές που δεν επιδέχονται πίεση</w:t>
      </w:r>
    </w:p>
    <w:p w:rsidR="00224CAA" w:rsidRDefault="00224CAA" w:rsidP="00224CAA">
      <w:r>
        <w:t>C) Κατασκευάζουμε ατομικό δισκάριο</w:t>
      </w:r>
    </w:p>
    <w:p w:rsidR="00224CAA" w:rsidRDefault="00224CAA" w:rsidP="00224CAA">
      <w:r>
        <w:t>D) Τίποτα από τα παραπάνω</w:t>
      </w:r>
    </w:p>
    <w:p w:rsidR="00224CAA" w:rsidRDefault="00224CAA" w:rsidP="00224CAA">
      <w:r>
        <w:t>E) Όλα τα παραπάνω</w:t>
      </w:r>
    </w:p>
    <w:p w:rsidR="00224CAA" w:rsidRDefault="00224CAA" w:rsidP="00224CAA">
      <w:r>
        <w:t>ΑΠΑΝΤΗΣΗ</w:t>
      </w:r>
      <w:r>
        <w:t>: E</w:t>
      </w:r>
    </w:p>
    <w:p w:rsidR="00224CAA" w:rsidRDefault="00224CAA" w:rsidP="00224CAA">
      <w:r>
        <w:t xml:space="preserve">Στο </w:t>
      </w:r>
      <w:proofErr w:type="spellStart"/>
      <w:r>
        <w:t>ίππειο</w:t>
      </w:r>
      <w:proofErr w:type="spellEnd"/>
      <w:r>
        <w:t xml:space="preserve"> πέταλο</w:t>
      </w:r>
    </w:p>
    <w:p w:rsidR="00224CAA" w:rsidRDefault="00224CAA" w:rsidP="00224CAA">
      <w:r>
        <w:t>A) Δεν υπάρχει συγκεκριμένη θέση για το έσω όριο</w:t>
      </w:r>
    </w:p>
    <w:p w:rsidR="00224CAA" w:rsidRDefault="00224CAA" w:rsidP="00224CAA">
      <w:r>
        <w:t>B) Το έσω όριο τοποθετείται στην μέση γραμμή</w:t>
      </w:r>
    </w:p>
    <w:p w:rsidR="00224CAA" w:rsidRDefault="00224CAA" w:rsidP="00224CAA">
      <w:r>
        <w:t>C) Το έσω όριο τοποθετείται στις αυχενικές επιφάνειες των οπίσθιων δοντιών</w:t>
      </w:r>
    </w:p>
    <w:p w:rsidR="00224CAA" w:rsidRDefault="00224CAA" w:rsidP="00224CAA">
      <w:r>
        <w:t xml:space="preserve">D) Το έσω όριο τοποθετείται όσο άπω επιτρέπει η </w:t>
      </w:r>
      <w:proofErr w:type="spellStart"/>
      <w:r>
        <w:t>εξόστωση</w:t>
      </w:r>
      <w:proofErr w:type="spellEnd"/>
    </w:p>
    <w:p w:rsidR="00224CAA" w:rsidRDefault="00224CAA" w:rsidP="00224CAA">
      <w:r>
        <w:t>E) Κανένα από τα παραπάνω</w:t>
      </w:r>
    </w:p>
    <w:p w:rsidR="00224CAA" w:rsidRDefault="00224CAA" w:rsidP="00224CAA">
      <w:r>
        <w:t>ΑΠΑΝΤΗΣΗ</w:t>
      </w:r>
      <w:r>
        <w:t>: E</w:t>
      </w:r>
    </w:p>
    <w:p w:rsidR="00224CAA" w:rsidRDefault="00224CAA" w:rsidP="00224CAA">
      <w:r>
        <w:lastRenderedPageBreak/>
        <w:t xml:space="preserve">Τα </w:t>
      </w:r>
      <w:proofErr w:type="spellStart"/>
      <w:r>
        <w:t>γναθοπροσωπικά</w:t>
      </w:r>
      <w:proofErr w:type="spellEnd"/>
      <w:r>
        <w:t xml:space="preserve"> ελλείματα ανάλογα με την αιτιολογία τους ταξινομούνται:</w:t>
      </w:r>
    </w:p>
    <w:p w:rsidR="00224CAA" w:rsidRDefault="00224CAA" w:rsidP="00224CAA">
      <w:r>
        <w:t xml:space="preserve">A) </w:t>
      </w:r>
      <w:proofErr w:type="spellStart"/>
      <w:r>
        <w:t>Eνδοστοματικά</w:t>
      </w:r>
      <w:proofErr w:type="spellEnd"/>
    </w:p>
    <w:p w:rsidR="00224CAA" w:rsidRDefault="00224CAA" w:rsidP="00224CAA">
      <w:r>
        <w:t xml:space="preserve">B) </w:t>
      </w:r>
      <w:proofErr w:type="spellStart"/>
      <w:r>
        <w:t>Eξωστοματικά</w:t>
      </w:r>
      <w:proofErr w:type="spellEnd"/>
    </w:p>
    <w:p w:rsidR="00224CAA" w:rsidRDefault="00224CAA" w:rsidP="00224CAA">
      <w:r>
        <w:t xml:space="preserve">C) </w:t>
      </w:r>
      <w:proofErr w:type="spellStart"/>
      <w:r>
        <w:t>Eπίκτητα</w:t>
      </w:r>
      <w:proofErr w:type="spellEnd"/>
    </w:p>
    <w:p w:rsidR="00224CAA" w:rsidRDefault="00224CAA" w:rsidP="00224CAA">
      <w:r>
        <w:t>D) Συγγενή</w:t>
      </w:r>
    </w:p>
    <w:p w:rsidR="00224CAA" w:rsidRDefault="00224CAA" w:rsidP="00224CAA">
      <w:r>
        <w:t>E) C και D</w:t>
      </w:r>
    </w:p>
    <w:p w:rsidR="00224CAA" w:rsidRDefault="00224CAA" w:rsidP="00224CAA">
      <w:r>
        <w:t>ΑΠΑΝΤΗΣΗ</w:t>
      </w:r>
      <w:r>
        <w:t>: E</w:t>
      </w:r>
    </w:p>
    <w:p w:rsidR="00224CAA" w:rsidRDefault="00224CAA" w:rsidP="00224CAA">
      <w:r>
        <w:t>Τα δόντια-στηρίγματα καλύπτονται με στεφάνες:</w:t>
      </w:r>
    </w:p>
    <w:p w:rsidR="00224CAA" w:rsidRDefault="00224CAA" w:rsidP="00224CAA">
      <w:r>
        <w:t>A) Όταν η μορφολογία της μύλης τους δεν προσφέρεται για τη συγκράτηση της μερικής οδοντοστοιχίας</w:t>
      </w:r>
    </w:p>
    <w:p w:rsidR="00224CAA" w:rsidRDefault="00224CAA" w:rsidP="00224CAA">
      <w:r>
        <w:t xml:space="preserve">B) Όταν δεν υπάρχει χώρος για την τοποθέτηση μασητικού </w:t>
      </w:r>
      <w:proofErr w:type="spellStart"/>
      <w:r>
        <w:t>εφαπτήρα</w:t>
      </w:r>
      <w:proofErr w:type="spellEnd"/>
    </w:p>
    <w:p w:rsidR="00224CAA" w:rsidRDefault="00224CAA" w:rsidP="00224CAA">
      <w:r>
        <w:t xml:space="preserve">C) Όταν είναι ατελώς </w:t>
      </w:r>
      <w:proofErr w:type="spellStart"/>
      <w:r>
        <w:t>ενδοδοντικώς</w:t>
      </w:r>
      <w:proofErr w:type="spellEnd"/>
      <w:r>
        <w:t xml:space="preserve"> θεραπευμένα</w:t>
      </w:r>
    </w:p>
    <w:p w:rsidR="00224CAA" w:rsidRDefault="00224CAA" w:rsidP="00224CAA">
      <w:r>
        <w:t>D) Όταν εμφανίζουν ιδιαίτερη ευαισθησία στην πίεση</w:t>
      </w:r>
    </w:p>
    <w:p w:rsidR="00224CAA" w:rsidRDefault="00224CAA" w:rsidP="00224CAA">
      <w:r>
        <w:t>E) Όλα τα παραπάνω.</w:t>
      </w:r>
    </w:p>
    <w:p w:rsidR="00224CAA" w:rsidRDefault="00224CAA" w:rsidP="00224CAA">
      <w:r>
        <w:t>ΑΠΑΝΤΗΣΗ</w:t>
      </w:r>
      <w:r>
        <w:t>: A</w:t>
      </w:r>
    </w:p>
    <w:p w:rsidR="00224CAA" w:rsidRDefault="00224CAA" w:rsidP="00224CAA">
      <w:r>
        <w:t>Τα περιβάλλοντα άγκιστρα:</w:t>
      </w:r>
    </w:p>
    <w:p w:rsidR="00224CAA" w:rsidRDefault="00224CAA" w:rsidP="00224CAA">
      <w:r>
        <w:t xml:space="preserve">A) </w:t>
      </w:r>
      <w:proofErr w:type="spellStart"/>
      <w:r>
        <w:t>Eίναι</w:t>
      </w:r>
      <w:proofErr w:type="spellEnd"/>
      <w:r>
        <w:t xml:space="preserve"> άγκιστρα </w:t>
      </w:r>
      <w:proofErr w:type="spellStart"/>
      <w:r>
        <w:t>ουλικής</w:t>
      </w:r>
      <w:proofErr w:type="spellEnd"/>
      <w:r>
        <w:t xml:space="preserve"> προσπέλασης</w:t>
      </w:r>
    </w:p>
    <w:p w:rsidR="00224CAA" w:rsidRDefault="00224CAA" w:rsidP="00224CAA">
      <w:r>
        <w:t xml:space="preserve">B) </w:t>
      </w:r>
      <w:proofErr w:type="spellStart"/>
      <w:r>
        <w:t>Eίναι</w:t>
      </w:r>
      <w:proofErr w:type="spellEnd"/>
      <w:r>
        <w:t xml:space="preserve"> άγκιστρα μασητικής προσπέλασης</w:t>
      </w:r>
    </w:p>
    <w:p w:rsidR="00224CAA" w:rsidRDefault="00224CAA" w:rsidP="00224CAA">
      <w:r>
        <w:t xml:space="preserve">C) </w:t>
      </w:r>
      <w:proofErr w:type="spellStart"/>
      <w:r>
        <w:t>Περιγράφηκαν</w:t>
      </w:r>
      <w:proofErr w:type="spellEnd"/>
      <w:r>
        <w:t xml:space="preserve"> από τον </w:t>
      </w:r>
      <w:proofErr w:type="spellStart"/>
      <w:r>
        <w:t>Nesbitt</w:t>
      </w:r>
      <w:proofErr w:type="spellEnd"/>
      <w:r>
        <w:t xml:space="preserve"> το 1916</w:t>
      </w:r>
    </w:p>
    <w:p w:rsidR="00224CAA" w:rsidRDefault="00224CAA" w:rsidP="00224CAA">
      <w:r>
        <w:t>D) A και C</w:t>
      </w:r>
    </w:p>
    <w:p w:rsidR="00224CAA" w:rsidRDefault="00224CAA" w:rsidP="00224CAA">
      <w:r>
        <w:t>E) B και C</w:t>
      </w:r>
    </w:p>
    <w:p w:rsidR="00224CAA" w:rsidRDefault="00224CAA" w:rsidP="00224CAA">
      <w:r>
        <w:t>ΑΠΑΝΤΗΣΗ</w:t>
      </w:r>
      <w:r>
        <w:t>: E</w:t>
      </w:r>
    </w:p>
    <w:p w:rsidR="00224CAA" w:rsidRDefault="00224CAA" w:rsidP="00224CAA">
      <w:r>
        <w:t xml:space="preserve">Τι αφορά η κίνηση </w:t>
      </w:r>
      <w:proofErr w:type="spellStart"/>
      <w:r>
        <w:t>Bennet</w:t>
      </w:r>
      <w:proofErr w:type="spellEnd"/>
    </w:p>
    <w:p w:rsidR="00224CAA" w:rsidRDefault="00224CAA" w:rsidP="00224CAA">
      <w:r>
        <w:t>A) Την εργαζόμενη πλευρά</w:t>
      </w:r>
    </w:p>
    <w:p w:rsidR="00224CAA" w:rsidRDefault="00224CAA" w:rsidP="00224CAA">
      <w:r>
        <w:t>B) Την μη εργαζόμενη πλευρά</w:t>
      </w:r>
    </w:p>
    <w:p w:rsidR="00224CAA" w:rsidRDefault="00224CAA" w:rsidP="00224CAA">
      <w:r>
        <w:t xml:space="preserve">C) Την κλίση της </w:t>
      </w:r>
      <w:proofErr w:type="spellStart"/>
      <w:r>
        <w:t>κονδυλικής</w:t>
      </w:r>
      <w:proofErr w:type="spellEnd"/>
      <w:r>
        <w:t xml:space="preserve"> τροχιάς</w:t>
      </w:r>
    </w:p>
    <w:p w:rsidR="00224CAA" w:rsidRDefault="00224CAA" w:rsidP="00224CAA">
      <w:r>
        <w:t>D) Την πλάγια μετατόπιση</w:t>
      </w:r>
    </w:p>
    <w:p w:rsidR="00224CAA" w:rsidRDefault="00224CAA" w:rsidP="00224CAA">
      <w:r>
        <w:t>E) Κανένα από τα παραπάνω</w:t>
      </w:r>
    </w:p>
    <w:p w:rsidR="00224CAA" w:rsidRDefault="00224CAA" w:rsidP="00224CAA">
      <w:r>
        <w:t>ΑΠΑΝΤΗΣΗ</w:t>
      </w:r>
      <w:r>
        <w:t>: A</w:t>
      </w:r>
    </w:p>
    <w:p w:rsidR="00224CAA" w:rsidRDefault="00224CAA" w:rsidP="00224CAA">
      <w:r>
        <w:t xml:space="preserve">Τι προκαλεί </w:t>
      </w:r>
      <w:proofErr w:type="spellStart"/>
      <w:r>
        <w:t>τρισμό</w:t>
      </w:r>
      <w:proofErr w:type="spellEnd"/>
      <w:r>
        <w:t xml:space="preserve"> στους </w:t>
      </w:r>
      <w:proofErr w:type="spellStart"/>
      <w:r>
        <w:t>γναθοπροσωπικούς</w:t>
      </w:r>
      <w:proofErr w:type="spellEnd"/>
      <w:r>
        <w:t xml:space="preserve"> ασθενείς</w:t>
      </w:r>
    </w:p>
    <w:p w:rsidR="00224CAA" w:rsidRDefault="00224CAA" w:rsidP="00224CAA">
      <w:r>
        <w:t>A) Η ακτινοθεραπεία</w:t>
      </w:r>
    </w:p>
    <w:p w:rsidR="00224CAA" w:rsidRDefault="00224CAA" w:rsidP="00224CAA">
      <w:r>
        <w:lastRenderedPageBreak/>
        <w:t>B) Η χημειοθεραπεία</w:t>
      </w:r>
    </w:p>
    <w:p w:rsidR="00224CAA" w:rsidRDefault="00224CAA" w:rsidP="00224CAA">
      <w:r>
        <w:t>C) Οι προσθετικές αποκαταστάσεις</w:t>
      </w:r>
    </w:p>
    <w:p w:rsidR="00224CAA" w:rsidRDefault="00224CAA" w:rsidP="00224CAA">
      <w:r>
        <w:t>D) A και B</w:t>
      </w:r>
    </w:p>
    <w:p w:rsidR="00224CAA" w:rsidRPr="00224CAA" w:rsidRDefault="00224CAA" w:rsidP="00224CAA">
      <w:pPr>
        <w:rPr>
          <w:lang w:val="en-US"/>
        </w:rPr>
      </w:pPr>
      <w:r w:rsidRPr="00224CAA">
        <w:rPr>
          <w:lang w:val="en-US"/>
        </w:rPr>
        <w:t xml:space="preserve">E) A </w:t>
      </w:r>
      <w:r>
        <w:t>και</w:t>
      </w:r>
      <w:r w:rsidRPr="00224CAA">
        <w:rPr>
          <w:lang w:val="en-US"/>
        </w:rPr>
        <w:t xml:space="preserve"> C</w:t>
      </w:r>
    </w:p>
    <w:p w:rsidR="00224CAA" w:rsidRPr="00224CAA" w:rsidRDefault="00224CAA" w:rsidP="00224CAA">
      <w:pPr>
        <w:rPr>
          <w:lang w:val="en-US"/>
        </w:rPr>
      </w:pPr>
      <w:r>
        <w:rPr>
          <w:lang w:val="en-US"/>
        </w:rPr>
        <w:t>ΑΠΑΝΤΗΣΗ</w:t>
      </w:r>
      <w:r w:rsidRPr="00224CAA">
        <w:rPr>
          <w:lang w:val="en-US"/>
        </w:rPr>
        <w:t>: A</w:t>
      </w:r>
    </w:p>
    <w:p w:rsidR="00224CAA" w:rsidRDefault="00224CAA" w:rsidP="00224CAA">
      <w:r>
        <w:t>Τι υλικό χρησιμοποιείται για την αναπροσαρμογή της βάσης της άμεσης Ο.Ο</w:t>
      </w:r>
    </w:p>
    <w:p w:rsidR="00224CAA" w:rsidRDefault="00224CAA" w:rsidP="00224CAA">
      <w:r>
        <w:t xml:space="preserve">A) </w:t>
      </w:r>
      <w:proofErr w:type="spellStart"/>
      <w:r>
        <w:t>Aντιστρεπτό</w:t>
      </w:r>
      <w:proofErr w:type="spellEnd"/>
      <w:r>
        <w:t xml:space="preserve"> </w:t>
      </w:r>
      <w:proofErr w:type="spellStart"/>
      <w:r>
        <w:t>υδροκολλοειδές</w:t>
      </w:r>
      <w:proofErr w:type="spellEnd"/>
    </w:p>
    <w:p w:rsidR="00224CAA" w:rsidRDefault="00224CAA" w:rsidP="00224CAA">
      <w:r>
        <w:t>B) Σιλικόνη μέσης ρευστότητας</w:t>
      </w:r>
    </w:p>
    <w:p w:rsidR="00224CAA" w:rsidRDefault="00224CAA" w:rsidP="00224CAA">
      <w:r>
        <w:t xml:space="preserve">C) Μη αντιστρεπτό </w:t>
      </w:r>
      <w:proofErr w:type="spellStart"/>
      <w:r>
        <w:t>υδροκολλοειδές</w:t>
      </w:r>
      <w:proofErr w:type="spellEnd"/>
    </w:p>
    <w:p w:rsidR="00224CAA" w:rsidRDefault="00224CAA" w:rsidP="00224CAA">
      <w:r>
        <w:t xml:space="preserve">D) </w:t>
      </w:r>
      <w:proofErr w:type="spellStart"/>
      <w:r>
        <w:t>Πολυαιθέρας</w:t>
      </w:r>
      <w:proofErr w:type="spellEnd"/>
    </w:p>
    <w:p w:rsidR="00224CAA" w:rsidRDefault="00224CAA" w:rsidP="00224CAA">
      <w:r>
        <w:t>E) Λεπτόρρευστη σιλικόνη</w:t>
      </w:r>
    </w:p>
    <w:p w:rsidR="00224CAA" w:rsidRDefault="00224CAA" w:rsidP="00224CAA">
      <w:r>
        <w:t>ΑΠΑΝΤΗΣΗ</w:t>
      </w:r>
      <w:r>
        <w:t>: B</w:t>
      </w:r>
    </w:p>
    <w:p w:rsidR="00224CAA" w:rsidRDefault="00224CAA" w:rsidP="00224CAA">
      <w:r>
        <w:t xml:space="preserve">Το </w:t>
      </w:r>
      <w:proofErr w:type="spellStart"/>
      <w:r>
        <w:t>οπισθενεργό</w:t>
      </w:r>
      <w:proofErr w:type="spellEnd"/>
      <w:r>
        <w:t xml:space="preserve"> άγκιστρο χρησιμοποιείται</w:t>
      </w:r>
    </w:p>
    <w:p w:rsidR="00224CAA" w:rsidRDefault="00224CAA" w:rsidP="00224CAA">
      <w:r>
        <w:t>A) Σε προγομφίους και κυνόδοντες με έντονο γλωσσικό φύμα</w:t>
      </w:r>
    </w:p>
    <w:p w:rsidR="00224CAA" w:rsidRDefault="00224CAA" w:rsidP="00224CAA">
      <w:r>
        <w:t>B) Σε προγομφίους με έντονο γλωσσικό φύμα</w:t>
      </w:r>
    </w:p>
    <w:p w:rsidR="00224CAA" w:rsidRDefault="00224CAA" w:rsidP="00224CAA">
      <w:r>
        <w:t>C) Σε κυνόδοντες με έντονο γλωσσικό φύμα</w:t>
      </w:r>
    </w:p>
    <w:p w:rsidR="00224CAA" w:rsidRDefault="00224CAA" w:rsidP="00224CAA">
      <w:r>
        <w:t>D) Δεν πρέπει να χρησιμοποιείται</w:t>
      </w:r>
    </w:p>
    <w:p w:rsidR="00224CAA" w:rsidRDefault="00224CAA" w:rsidP="00224CAA">
      <w:r>
        <w:t>E) Σε προγομφίους και κυνόδοντες με υποτυπώδες γλωσσικό φύμα</w:t>
      </w:r>
    </w:p>
    <w:p w:rsidR="00224CAA" w:rsidRDefault="00224CAA" w:rsidP="00224CAA">
      <w:r>
        <w:t>ΑΠΑΝΤΗΣΗ</w:t>
      </w:r>
      <w:r>
        <w:t>: A</w:t>
      </w:r>
    </w:p>
    <w:p w:rsidR="00224CAA" w:rsidRDefault="00224CAA" w:rsidP="00224CAA">
      <w:r>
        <w:t>Το ύψος του άνω κέρινου ύψους στην πρόσθια περιοχή είναι</w:t>
      </w:r>
    </w:p>
    <w:p w:rsidR="00224CAA" w:rsidRPr="00224CAA" w:rsidRDefault="00224CAA" w:rsidP="00224CAA">
      <w:pPr>
        <w:rPr>
          <w:lang w:val="en-US"/>
        </w:rPr>
      </w:pPr>
      <w:r w:rsidRPr="00224CAA">
        <w:rPr>
          <w:lang w:val="en-US"/>
        </w:rPr>
        <w:t>A) 20 - 22 mm</w:t>
      </w:r>
    </w:p>
    <w:p w:rsidR="00224CAA" w:rsidRPr="00224CAA" w:rsidRDefault="00224CAA" w:rsidP="00224CAA">
      <w:pPr>
        <w:rPr>
          <w:lang w:val="en-US"/>
        </w:rPr>
      </w:pPr>
      <w:r w:rsidRPr="00224CAA">
        <w:rPr>
          <w:lang w:val="en-US"/>
        </w:rPr>
        <w:t>B) 14- 18 mm</w:t>
      </w:r>
    </w:p>
    <w:p w:rsidR="00224CAA" w:rsidRPr="00224CAA" w:rsidRDefault="00224CAA" w:rsidP="00224CAA">
      <w:pPr>
        <w:rPr>
          <w:lang w:val="en-US"/>
        </w:rPr>
      </w:pPr>
      <w:r w:rsidRPr="00224CAA">
        <w:rPr>
          <w:lang w:val="en-US"/>
        </w:rPr>
        <w:t>C) 10 - 12 mm</w:t>
      </w:r>
    </w:p>
    <w:p w:rsidR="00224CAA" w:rsidRPr="00224CAA" w:rsidRDefault="00224CAA" w:rsidP="00224CAA">
      <w:pPr>
        <w:rPr>
          <w:lang w:val="en-US"/>
        </w:rPr>
      </w:pPr>
      <w:r w:rsidRPr="00224CAA">
        <w:rPr>
          <w:lang w:val="en-US"/>
        </w:rPr>
        <w:t>D) 4 - 6 mm</w:t>
      </w:r>
    </w:p>
    <w:p w:rsidR="00224CAA" w:rsidRDefault="00224CAA" w:rsidP="00224CAA">
      <w:r>
        <w:t xml:space="preserve">E) 6 - 8 </w:t>
      </w:r>
      <w:proofErr w:type="spellStart"/>
      <w:r>
        <w:t>mm</w:t>
      </w:r>
      <w:proofErr w:type="spellEnd"/>
    </w:p>
    <w:p w:rsidR="00224CAA" w:rsidRDefault="00224CAA" w:rsidP="00224CAA">
      <w:r>
        <w:t>ΑΠΑΝΤΗΣΗ</w:t>
      </w:r>
      <w:r>
        <w:t>: A</w:t>
      </w:r>
      <w:bookmarkStart w:id="0" w:name="_GoBack"/>
      <w:bookmarkEnd w:id="0"/>
    </w:p>
    <w:sectPr w:rsidR="00224C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AA"/>
    <w:rsid w:val="000C24C0"/>
    <w:rsid w:val="00224C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60ED"/>
  <w15:chartTrackingRefBased/>
  <w15:docId w15:val="{FDAF2D8A-36F0-4BE0-ABD8-8C1B0885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5151</Words>
  <Characters>27821</Characters>
  <Application>Microsoft Office Word</Application>
  <DocSecurity>0</DocSecurity>
  <Lines>231</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2023-07-13T08:40:00Z</dcterms:created>
  <dcterms:modified xsi:type="dcterms:W3CDTF">2023-07-13T08:41:00Z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c6ff3624-2736-4bc7-8ba8-95e449984dcc</vt:lpwstr>
  </property>
</Properties>
</file>